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09105" w14:textId="6F942B2B" w:rsidR="00D15D44" w:rsidRDefault="003F55B1" w:rsidP="00D15D44">
      <w:pPr>
        <w:pStyle w:val="Heading1"/>
        <w:spacing w:before="0" w:after="0"/>
        <w:jc w:val="left"/>
        <w:rPr>
          <w:sz w:val="32"/>
          <w:lang w:val="fr-FR"/>
        </w:rPr>
      </w:pPr>
      <w:r w:rsidRPr="00D15D44">
        <w:rPr>
          <w:rFonts w:ascii="Arial Narrow" w:hAnsi="Arial Narrow"/>
          <w:noProof/>
          <w:sz w:val="32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BC45989" wp14:editId="6F7C22E4">
                <wp:simplePos x="0" y="0"/>
                <wp:positionH relativeFrom="page">
                  <wp:posOffset>9525</wp:posOffset>
                </wp:positionH>
                <wp:positionV relativeFrom="page">
                  <wp:posOffset>0</wp:posOffset>
                </wp:positionV>
                <wp:extent cx="7772400" cy="1876425"/>
                <wp:effectExtent l="0" t="0" r="19050" b="28575"/>
                <wp:wrapThrough wrapText="bothSides">
                  <wp:wrapPolygon edited="0">
                    <wp:start x="0" y="0"/>
                    <wp:lineTo x="0" y="21710"/>
                    <wp:lineTo x="21600" y="21710"/>
                    <wp:lineTo x="21600" y="0"/>
                    <wp:lineTo x="0" y="0"/>
                  </wp:wrapPolygon>
                </wp:wrapThrough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772400" cy="1876425"/>
                        </a:xfrm>
                        <a:prstGeom prst="rect">
                          <a:avLst/>
                        </a:prstGeom>
                        <a:blipFill rotWithShape="1">
                          <a:blip r:embed="rId8"/>
                          <a:stretch>
                            <a:fillRect/>
                          </a:stretch>
                        </a:blip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140E1E" id="Rectangle 7" o:spid="_x0000_s1026" style="position:absolute;margin-left:.75pt;margin-top:0;width:612pt;height:147.75pt;z-index: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kbNRygIAAKwFAAAOAAAAZHJzL2Uyb0RvYy54bWysVNtu2zAMfR+wfxD0&#10;vjoOkqY16hRZgwwFsrZYO/SZkeVYmCxplHLpvr6U7KSXDRgw7EWQxCOKPIfkxeW+1Wwr0StrSp6f&#10;DDiTRthKmXXJvz8sPp1x5gOYCrQ1suRP0vPL6ccPFztXyKFtrK4kMnJifLFzJW9CcEWWedHIFvyJ&#10;ddKQsbbYQqAjrrMKYUfeW50NB4PTbGexcmiF9J5u552RT5P/upYi3Na1l4HpklNsIa2Y1lVcs+kF&#10;FGsE1yjRhwH/EEULytCnR1dzCMA2qH5z1SqB1ts6nAjbZraulZApB8omH7zL5r4BJ1MuRI53R5r8&#10;/3MrbrZ3yFRV8glnBlqS6BuRBmatJZtEenbOF4S6d3cYE/RuacUPT4bsjSUefI/Z19hGLKXH9onr&#10;pyPXch+YoMvJZDIcDUgSQbb8bHI6Go7jdxkUh+cOffgibcvipuRIcSWOYbv0oYMeIPG3lVZuobRm&#10;aMOjCk1ij3ynN9HY80fq/73KOmXmVmxaaUJXaig1BKpz3yjnOcNCtitJzOF1lXeF5APKIJoYTU2R&#10;RCa7OI8GSu8QZ0Rpw3YlPx9T7kwA1X9NX9C2deTXmzVnoNfUWCJgSsNbraqYZHzscb260si2QMU9&#10;Wpzln+cdqIFKdrfn4wFxTDEQGsJXW3XX+eBwT/H0bhL1b/xHcufgm+5NMvUKaRM9ytRfvRYv+sfd&#10;ylZPVFekRJLfO7FQ5G0JPtwBUoeR8DQ1wi0ttbbEge13nDUWf/3pPuJJOrJytqOOJYJ+bgAlZ/ra&#10;UEuc56NRbPF0GI0nQzrga8vqtcVs2itLvOU0n5xI24gP+rCt0baPNFxm8VcygRH0dydFf7gK3SSh&#10;8STkbJZg1NYOwtLcO3Govcjjw/4R0PWVHKgJbuyhu6F4V9AdNjJs7GwTbK1SFb3w2vcejYQkWj++&#10;4sx5fU6olyE7fQY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DQaCh7ZAAAABwEA&#10;AA8AAABkcnMvZG93bnJldi54bWxMj81qwzAQhO+FvoPYQm+NHIP741gOpVB6SiBOoVfZ2lim0spY&#10;iuO+fTen9rbDDLPfVNvFOzHjFIdACtarDARSF8xAvYLP4/vDM4iYNBntAqGCH4ywrW9vKl2acKED&#10;zk3qBZdQLLUCm9JYShk7i17HVRiR2DuFyevEcuqlmfSFy72TeZY9Sq8H4g9Wj/hmsftuzl6B23WH&#10;eYdN657W2hY0fuX7/YdS93fL6wZEwiX9heGKz+hQM1MbzmSicKwLDirgPVczzwvWrYL8hQ9ZV/I/&#10;f/0LAAD//wMAUEsDBAoAAAAAAAAAIQB6bK3j/GoAAPxqAAAUAAAAZHJzL21lZGlhL2ltYWdlMS5w&#10;bmeJUE5HDQoaCgAAAA1JSERSAAAJ9gAAAlgIAgAAAKW0sq0AAAAJcEhZcwAALiMAAC4jAXilP3YA&#10;ACAASURBVHja7N29SnRdv+jpJ21o6KgT6Vw6EYxNTEwFM5PdvcugRTBQAwMNCsREpBIFA2uDINK9&#10;XQfgEXgCnoAH4AF03KPXfKm3dn2O+TXmqKoLLhbvuh+tml9l8qv/GP/881/+AwAAAAAAAIDV4BIA&#10;AAAAAAAASLwAAAAAAAAASLwAAAAAAAAAEi8AAAAAAAAAEi8AAAAAAAAAEi8AAAAAAACAxAsAAAAA&#10;AACAxAsAAAAAAACAxAsAAAAAAAAg8QIAAAAAAAAg8QIAAAAAAAAg8QIAAAAAAABIvAAAAAAAAABI&#10;vAAAAAAAAABIvAAAAAAAAAASLwAAAAAAAAASLwAAAAAAAAASLwAAAAAAAIDECwAAAAAAAIDECwAA&#10;AAAAAIDECwAAAAAAACDxAgAAAAAAACDxAgAAAAAAACDxAgAAAAAAAEi8AAAAAAAAAEi8AAAAAAAA&#10;AEi8AAAAAAAAABIvAAAAAAAAABIvAAAAAAAAgMTrEgAAAAAAAABIvAAAAAAAAABIvAAAAAAAAAAS&#10;LwAAAAAAAAASLwAAAAAAAAASLwAAAAAAAIDECwAAAAAAAIDECwAAAAAAAIDECwAAAAAAACDxAgAA&#10;AAAAACDxAgAAAAAAACDxAgAAAAAAAEi8AAAAAAAAAEi8AAAAAAAAAEi8AAAAAAAAABIvAAAAAAAA&#10;ABIvAAAAAAAAABIvAAAAAAAAgMQLAAAAAAAAgMQLAAAAAAAAgMQLAAAAAAAAIPECAAAAAAAAIPEC&#10;AAAAAAAAIPECAAAAAAAASLwAAAAAAAAASLwAAAAAAAAASLwAAAAAAAAAEi8AAAAAAAAAEi8AAAAA&#10;AACAxOsqAAAAAAAAAEi8AAAAAAAAAEi8AAAAAAAAABIvAAAAAAAAABIvAAAAAAAAABIvAAAAAAAA&#10;gMQLAAAAAAAAgMQLAAAAAAAAgMQLAAAAAAAAIPECAAAAAAAAIPECAAAAAAAAIPECAAAAAAAASLwA&#10;AAAAAAAASLwAAAAAAAAASLwAAAAAAAAAEi8AAAAAAAAAEi8AAAAAAAAAEi8AAAAAAACAxAsAAAAA&#10;AACAxAsAAAAAAACAxAsAAAAAAAAg8QIAAAAAAAAg8QIAAAAAAAAg8QIAAAAAAABIvAAAAAAAAABI&#10;vAAAAAAAAABIvAAAAAAAAAASLwAAAAAAAAASLwAAAAAAAIDECwAAAAAAAIDECwAAAAAAAIDECwAA&#10;AAAAACDxAgAAAAAAACDxAgAAAAAAACDxAgAAAADAHP/Lf/2/F/uf/8//x1UCQOIFAAAAAICOfb8c&#10;/L///X+L1Lu+c8UAkHgBAAAAAKAbveu7+L4b/H1sb528u24ASLwAAAAAANCB37fdUok3GNyfuW4A&#10;SLwAAAAAAJDaxe1N2b5rkBcAiRcAAAAAALpRYYTXIC8AEi8AAAAAAJtr6+T96PJxcH/29XT4M9z7&#10;fjlINiBbbYQ3/SBv7/ouXJbhQy9cpXCtDBADIPECAAAAAJBa7/pu+ND7Ge5N19Pwj2kqZuUR3pSD&#10;vPvnz9NvHY78c3B8cXsj9wIg8QIAAAAA0Jatk/eL25uvp8Ol9fRzcNz2wRxdPtbpu8Ugb4K+G95l&#10;8WH8DPf6/aud01cPGAASLwAAAAAAzehd38WU3ZSVt+zxzHRxe9Nt3x33/XLQ6vEAIPECAAAAALAp&#10;qgXUfv+qpePZOX2t33eLqtrSEW6dvFdbR1rlBUDiBQAAAACgljpLIveu79o4pH7/qpHEG7S0QvLM&#10;XYpjfD0deuQAkHgBAAAAAKhucH9WZ7/bNhpq5YCaZtR4+NDLeYdgACReAAAAAADW2ffLQZ2G+jPc&#10;a/Z4mlqluaXD613f1Tyk/fNnTx0AEi8AAAAAABXVz6iD+7MGj6fBVZobX6t56+T972M7w8FiACRe&#10;AAAAAAA2wv75cyMZtcHJ1JpTxdMubm+yOrbPwbEHDwCJFwAAAACAKi5ub3JbD7nZvht8PR1mda2+&#10;Xw48eABIvAAAAAAAVDG4P2uqpDayXHP9nW6n/X1s1z+wRpZoHvHgASDxAgAAAABQxdfTYYMltf6u&#10;tw0m52bXkf4cHOe5PTAAEi8AAAAAABuk2Y1v6y+J3PhGvI1sx3t0+djs8YQX9OwBIPECAAAAAFDa&#10;79tuVvGyjb4bfA6OswrPves7zx4AEi8AAAAAAN0n1e+Xg8oHs3/+3FLirXNUbWwP3Mi+xQBIvAAA&#10;AAAASLxdDvJe3N60lHiDypeo8UFniRcAiRcAAAAAgIwSb+WR2cH9WXuJd+f0NZ/qLPECIPECAAAA&#10;AFDa1sl7Sz212iDv19Nhe4m32iH9DPfaOJjhQ8/jB4DECwAAAACwJi5ub76eDisvdxwvvEVWe9+G&#10;32ov8fb7V6t+fUrZP38OT9Hg/mzr5N1nCkDiBQAAAACgrbg7vvPr19NhteWFO0+Y1RZGbu9gqq2N&#10;3N5UcauJd+vkffjQG73X38e20Asg8QIAAAAA0G7cHe9zFcZPc0i8FdYibjXxfg6OSx3Mzulrewfz&#10;9XTY3j2d9yAJvQASLwAAAAAALTa5iaHPNuJcq4n372O71MHsnz+3mnjLDs6OD8LmMFLcyDGHm3Jx&#10;e+NDByDxAgAAAABQxc7pa/xSwH8f243vzrt18t5qVS1VE1vtzRUSb7jgK5R4w7P0M9yLvxT7588+&#10;gAASLwAAAAAAJfT7VxUiYuOLNrdaVUstR5xV4u1d3+W2MfDio63wLLU0SQyAxAsAAAAAsG62Tt6/&#10;Xw6S7SnbYeIN4teXzirxhovc6sE0mOrDS1U+jJ/h3s7pq48kgMQLAAAAAMBcO6ev9VcA/hnuNbU1&#10;b9uJN36t5rYHZ0tdtFZXaQ6aWnO7fooOZ2rRZgCJFwAAAACAuZqaVW2q8taZJ668VvPO6Wu4Dhe3&#10;N4P7s/AD4RjaTqrjRTO83efgOLx17/ouHMb0ZWw7NjeVeJsaNW58j2cAJF4AAAAAAIm3rcrbduIt&#10;FiUe3J99Do7De/2+7aZJuRWWcQ7CcRbVue23q3nXaq71LfECSLwAAAAAAHSQeBupvIP7szyb63qr&#10;2XfDfc9w1WgAJF4AAAAAgDW0f/7c4Raz0/r9K8E1/cRwnUeo8SFjiRdA4gUAAAAAYJHGk2Gdytvs&#10;VDExPgfHlR+epvbflXgBJF4AAAAAADpLvEXlrXYwWyfvmmti/f5VtZs1fOi1cTwSL4DECwAAAABA&#10;6sRbZzb0921Xdk2pWlK9uL3JcGNgACReAAAAAID19/1ykNV4aON7u9J4Um11PW0fSQCJFwAAAACA&#10;bhJvtQnRfv9Kdk2mwpLaWyfvfx/b+RwPABIvAAAAAMBmGdyftVcQ/z62d05fSx3P/vmz8prM8KFX&#10;9oH5Ge61dzzfLwc+kgASLwAAAAAAi7S3qWrZucyd09fB/Vl7E6LVDv775SD4HByHYxs5unyMMf4r&#10;4RWKl2o1kVZo8MOHXnyGb/ULAUF4fR9JAIkXAAAAAIBFEkzNLu12R5ePn4PjDjPnKOJe3N6EgwnX&#10;JM2VD+8V3nEUgH/fdru6COHde9d3S29T24ex9BgAkHgBAAAAAPiPBAVxXjS9uL1JPNX6+7b7/XIw&#10;qrkZ3o5R900ffcPbhffdOnmfPqrwjwkOJk1cB0DiBQAAAABYbd8vBwlWPB5/x5RrMv++7X49HRar&#10;K8+Ml5kLx1ys+RzOIlnx/RwcT/Tv4UMvwTi1DyOAxAsAAAAAwHIJ6t1oueY0azL/DPfCSV3c3sTv&#10;MrvUaIfdYsS2EP53/Cs0cjBbJ++967twdgmmn8NbFCeYYDXv4Ovp0IcRQOIFAAAAAGC53vVdsnWA&#10;W33x4UMvnEvlUd2d09dRwQ0v9f1ysHS+OfxA/IuP/1ax+2/N6Jsm9/59bKeZHu73r3wYASReAAAA&#10;AACiSmHKDV8bH/2sPK3b718VW95WTqQTC1AvMHN2uZhsbkS4AuE6hKuRZvlrG/ECSLwAAAAAAHQp&#10;wXa8zQ7sfg6Oe9d3Nc+6kYOJ7K81h4BLObp8HD70km3cayNeAIkXAAAAAIDU+v2rlSi7w4deg7Oe&#10;jaxvHPNGC7YfbvW2hmu1Kq03XCIfQwCJFwAAAACAWPPGTDOZ7/wcHB9dPjZ+1vGzy+EYig10iz10&#10;B/dnhYvbm5rXttp5hfctRpnD/4jZe7hovTmv4Vx/JhsAiRcAAAAAYLM0MtLa+D67MeXv6PKx2FV3&#10;JPxWTPgMPzkRcUf5tsEVlReM8AbDh16F1wxXZmJL4HAFYuabw5VZfDxWaQaQeF0FAAAAAIDVkM9a&#10;zb9vu+Fgdk5fFx9w+IHPwfGCydSvp8PFM7LhvwbTZTT8S1OJd+vkffHJ/gz3KrzsvLOOXMs6HFW4&#10;wvks4GyVZgCJFwAAAACA5mNkmrHdmIWLw6EOH3qRr/n9crC0Fk9ratPc6YHg6SOPGTge17u+a2rf&#10;4nC1cxjqbWMVbgAkXgAAAACAbhxdPv4M976eDmMGW2uaWP435Tq9g/uzyLMLP1Z2Tenw+mUjYiOJ&#10;d+vkfWLc9vvlYDqll92GNj5vF603Zqg3XP+uhnrD+yb7EkPMWtYAEq+rAAAAAABQ3cXtzfS6vu21&#10;3qPLx/R5L5xj/BhrOPEFKzM3OCr6/XIw8esV6uD0CG842emUXnY73rItNlyxyIMPh5d+S+bwPLf6&#10;IQrnHt5idEPbfjsAiRcAAAAAYHMtHtb8ejosO/3ZRj6s7PvloOid8bZO3mcGyGJR4nA1ir11+/2r&#10;mePIfx/b8Wl8OvGWnQOeHuEdjatOlPtSY6zT+wSHd/kcHC++caV2/A1nOn367Sm7TnX8twHmjSbb&#10;+hdA4gUAAAAAaF7kDqm/b7v9/lWDkWx6briNuFtt79Xpodi/j+15nXjn9HW6U4Z/qdzXywb1eSO8&#10;/8za9ji+PYfbPR37R/U3/Nd5Y7hlr3ma0NtGbQ13aumS4+EqtZSWASReAAAAAAB9N3Yv26aSVeWV&#10;kNuLu0WyrbD+8PSVjBwdng604V/ij3bBCG9hIsTGDzRPF9zp3y0GWCd+bN5y0OEaLtgIOfzXsk9j&#10;Kc0uOR4uRfwYusoLIPECAAAAAHTTd8eTZyP7jE7XwW7jbmFirDZ+f9mJgc7IJYunh2VLJd7pYeiJ&#10;EDtxkSOHWafHfxdU0okTnzfBPFr5Ofz8vHvU0kRvgyO8peKuygsg8QIAAAAAdN93x6dFa8bU6QnU&#10;On6GezWPpzAR8OKD6/T4b8zkaDjmeeshVzja6d12J14/XPBq5XhBsZ6oyAsWqZ441HlLUjceehsZ&#10;4Q1HW2cDaZUXQOIFAAAAAOiy7473yDr9rJEdeX/fduPXHy6baUtluYkLG3NU04k3fh/fpSO802E1&#10;iBlKnt5idt7yy/9MLem84Pgnwu3iQedwZeok1QZHeMMVayQ5x99ZAIkXAAAAAIB/m14ZuKaa6zbX&#10;GeRdvDfw0eVjIT7TTgTXyMWWR3rXd5FZdEGCnZ7EnWe6gIYbUZzyeMedyJMxN2v6poTfmnkZSyXq&#10;6e8WxGTsmqPeketsz9PscuINLhkNIPECAAAAAGyERqZm500oll2Hduf0dWIAtGwtmzdAPL1hauS0&#10;8USwLLVm8vSvR05tTp9aU7fy72M7HMPEpVh6VNPVdvyChPcd3ejwP6Yz84KwPf31gpj+Gt6lTmeN&#10;3015QvitRsaIp2O5P0QAEi8AAAAAQKw2ktV4S5u3u+q08JOVpzMXbLu7eMPUpSsnT9TN+I146yTe&#10;6c7d9q1c/MrDh17MAt3hx2bewQXPwHQ8jn9gdk5f66yWXHYp72aHdyc0smk0gMQLAAAAALARGtyF&#10;d56Y1Ykr97MFi0IfXT7GJMDFqa9ao53365ELNU8f9tIEWHMae3FYrROPl64yPfHzZSP64oS/dOw7&#10;ZtA8/EwjO+8uDuT+FgFIvAAAAAAAUdpbqDly0eY6/WzeYstl5zsXBNSJRhu/LW5hYiHiyH453d2X&#10;Jt6aDXJBew4Xs714PN2PK8TO8AjFzBnPm/9evF53uPI1t/61VjOAxAsAAAAA0KSaAa9US5veALXy&#10;5qbzloDeOnmvMJccjmFBga6zpu7EksuRqxBPzzSXGjUuQmn4x0K/fxVeMAhX5vvlYOZux+EfIyv1&#10;KAnH3LiYqeVwqJFHUjyu4SxmBtHwLFXbyHnBcuJpvgARxGwLDSDxAgAAAAAwO0O2ujXveOWd2Q4j&#10;R05nFtnwggsGLn/fdos6O/N9FzTUiesTv1Zz7/pu4l1ilgWemXgXj/9Oj/AuTYbTF2Her0wk2PEr&#10;EO5meJ2Zz8+CBbSXnuy8jD1+JPN2X6684vf0FU6whnm10XAAiRcAAAAAYNNVTq2VJyarzdoWvz4z&#10;7C2e4Px9250ouNMhsNQYa0y8DOc40ZvDKUfekemp3AXjsKV+ePyKxUTu6SHm6Ro6/VLhAOLHUqdD&#10;+MS0d/iBectQz1ypu/I472g58crPZ3ubVQNIvAAAAAAALMl4bY8tVtt5d94U7HQmHCXhwf3Z9G/N&#10;POX4WLt05eSd09fpyhhfPaer7YLR4Yn8GQ41clZ44i7MLNAzL+z0gtt11rKeXip8tGxyuMhLH5V5&#10;e/dWG+ctRr2TzbVbpRlA4gUAAAAAqGh6Md6s/H1sL06q/8xarHhmjFzw8wvC5MxB55kjpFsn74P7&#10;s+kkXGpSc7pAz0u8xduNi9zuNwiHtHS54Olh1nBqS2tx5BLN8wpxOLCZ13BCOLYF9/efGuO8KS3e&#10;exhA4gUAAAAAYLZ5U7CZNLCYMcfpydfFayNPx7/FvXBeBQ+vM8qr4WdmhsnwM5GTtSPh1cIZBWV/&#10;Md70FZu+AtNDtDOnZid6+eKdgyPz/OK4Gzn5Gq7eRMnOzdLvLgBIvAAAAAAAzFZt8eS2lYqFM/dP&#10;nRlup+vmzBnWiVhYbST072N7cTzu1s7pa7ga/f5VuHoTE8DTm+zOS5ITV37e4snzRFbYectux3yD&#10;YelMcFfj6e0lfACJFwAAAABgzV3c3uRWv0pt6VrUyumSN73EceWFlLdO3svOm0aOIOdp5na2M09n&#10;4icX7Bxc7dn7fdvt96/q1NAK9y6BUst3A0i8AAAAAABMNrB8Jh0rl9GZVXI0eBr+x7xh5c/BcWRB&#10;jNkmdhTwVn1GM9yFcNHCxSmu27xZ5+mFvku9y8zx61HcbXAp45mPR4dWN/8DSLwAAAAAAFnIJIAt&#10;2EC3WqguMuHSlajDD0SuqBzeJVyreS8YDiB+s9jItyv25S2Mtv6dp3d9N/rhBg8jvNTESs4j0wtf&#10;x7/szE2Ui1HgeW9XRz6LNtd5zgEkXgAAAAAA5vbRxOqPbNZccbrfv4p/r/3z5/B2o7Ya/nflbXeL&#10;jlu82ufg+PvloNmFhX+Ge+EFv54Ow+uHc2y2/oaDn3i7+EW2p0/z92237BrdpYR7VG1bZSO8ABIv&#10;AAAAAEB2+v2rle67hZiAtyBmf78cJFhg+ejyMVztouZ2eM3Du4djGNyfheOpc9YTLxs5gDtzhLfB&#10;lZnnmbltsxFeAIkXAAAAAGAlLV3QuCVfT4cN1tOlgW3r5H3BNOffx3bjg6Th7Yqmm8MI6YLVqotJ&#10;37Knv3P6OnzojbppeIWY35rO2+Ff0jzn0/sHJxOukhFeAIkXAAAAAGDl01flJY4j2+Eo7o7Xta2T&#10;9/Av8w5p+NBrJOt+PR1msv9rhRnfsrn34vYm/FbMpZtZ4ltdonlCV609sn8DSLwAAAAAANTto61q&#10;9hR2Tl9njqjOXIu4d303L8H+DPfKDlyGt7i4vfkcHK9o1l0wZt3vX0VejZgfm54XTzbCWxg+9DqZ&#10;k06wDDiAxAsAAAAAsFk62am08bOYOZ47b4AynPLMmc7ft93IbWXDK/T7V91urJssUg4fejWnri9u&#10;b7od4e0q8SY+RwCJFwAAAABgU/T7V4nT18XtTbOnsHXyPjNULxgwHW9+3y8HMYdUlN2ct9fNs/V2&#10;PsL7TxfbTje44TSAxAsAAAAAwKTEA6ltLGA7uD+bub/sgl85unz8ejpcOmpZrMYcfnIDy+7Mexe/&#10;hvM/mzrC+/exbYlmAIkXAAAAAKBF6Zdr/hnuNd7AZk5q1pkY3j9/Xr99dhucUo1Z13r62wOJx1tn&#10;Nua2Ra74DSDxAgAAAABQXe/6LnEGa3y13pkxr9o8ZXipzVyQucJQ7+D+bMEVDv8p/MB4Jo+fAF7R&#10;vjt86Pl7AiDxAgAAAACkkH4928/BcbOnMHPF6fjkNt0jib+VC3bqDRc2/EAbd3yBcDzpr0Mb4+kA&#10;Ei8AAAAAAHOlH11ttvkdXT7OfJcF9bGwc/pqTeZGJrMX7LMbLnKyEd5wx9PfzfCOS580ACReAAAA&#10;AIAmbZ28pw9jdbbLnVZMi050xwVlsYi7yUY8w8EEM7cNbsng/mz//Dmc5tHlY/jfMwedU4bedX2M&#10;bcELIPECAAAAAHSjk/HHBivvzunr+FRlv3/Vbdz9Ge4N7s+mk2earjxvkeoEuber0Lt18t7JPsoL&#10;njQAJF4AAAAAgHb1ru/SF7IGc+Dg/qxYAnrerqijrWFb8vu2G14/XMbF27ImmOVdujByOMJwnOFo&#10;WzqYxKG3q76bco9hAIkXAAAAAIAZLm5vVncf062T93lZMfynwf1ZS2PKP8O9fv8q/iyGD71WL+nv&#10;226p6xaOPBxSG6138VrZDUq25va4r6dDfzEAJF4AAAAAgI6V3c00/HCx52sxFVptkjK8SKsh8OL2&#10;po1+WZTdCkfedkf/fjmodqHCuYQzavxaDR96i8eau+q74cBGt6/s0xt+uNWTApB4AQAAAACIUmqX&#10;1q+nw+nKFf6xWi5tI5jtnz83vu9s5bI7cnT5mGfiHb9uzc71/n1sN7jv8rhide6mtiuOr8USL4DE&#10;CwAAAADQvVK1bN4upJV3RW22mYWXanY95N+33fGhzzranuItu1DzAr3ru2rNfl57bmpR7ppXcsEe&#10;uvHnayNeAIkXAAAAAGBJbf1+OQiGD73wX48uH5td3Hj//LlUjl2cV6tV3qY2N+1d3zU4gRqOKrxg&#10;Vym9mmafxmIn46YuaVPrNrfRd8s+vS2NJhe7Sgfhsk/o96/8eQQkXgAAAACA7MQv5Pv3sf39clAU&#10;35pJKT7gxYzbVq68NScjw/s2NXUarm1TY7urnnjHq2ojC1+Hh63mE7t//lxq0+hSD1j80xuOoZG5&#10;5PAi4dqG5y3m8rbUlQEkXgAAAACAFLV1et602jax8Vk0fjnlypV35iapMXrXd9Wy33SAvLi9aW+n&#10;1dVNvKMeGb9nbRvjvK323dHTG/kWlRcYD5/T8GkNH72y5xJ+vo1vHgBIvAAAAAAAXfa/n+FefOsN&#10;PxnflkrNLFauvGXnFJvaeTccbYIRyUYGYRerOSMbWSjrh97ft92yU7Dx8bXmgHh8SC71yuFlw7Na&#10;c9Xr8Aj5UwlIvAAAAAAAWSi1IW4j+8jGv2O1NWkTVN5wVPW3if1+OUiQRdcp8TYYegf3Z20/TtUW&#10;AI9fMn3p4xouVIP7GQc25QUkXgAAAACALLQU/37fdgf3Z9PLyZZaFLryeGvlLBdTlONHkBdM7iYL&#10;ouuXeJsKveGa5LnBc3jsaz6uveu7Nu645ZoBiRcAAAAAoHu967tWs9/fx/ZE6I3fgjd+zrLBOLd4&#10;bji8ZvzxL9hzN/2NbnCUs/EeX0e4WXVaZrjdi8t0tYpcp+8WItcAD7d1/MMV/ne/f9Xqva5/agAS&#10;LwAAAABA7uVvPPTGz782UpIqV96Zo4r758/VBjrHL0JXNzrBXe7w7HrXd3We5HlH3lXfLUSm66+n&#10;w+JRD2dRbcPgzMe1ASReAAAAAIB/i18PtqnQG7+O8dIVdNuuvOMdq+hnNWcfmzojiXeeOo1zYuns&#10;yuPaDQ65xi9p/v1ykCbujt7OH09A4gUAAAAA6MDWyXvKLNThfp+Vt1MNvzW4P6u5p2n6bXc3NvH+&#10;858b9NZZSfv3bTfc7srFtPFFjPfPn/P8kBrkBSReAAAAAIAOxK+ZnFjv+q6Nnl1njeXKrTpc5Bzu&#10;9dHl40YNd4ZHKH0ZbWmT2sSj9gZ5AYkXAAAAACBfaXbhzWcSNHHl/X45aHYWWeIte7vrjPNm0ncL&#10;1bYENsgLIPECAAAAAGslTfPLrRGmqbz5DO9ucuItpBnnbbXvFtLPoBvkBSReAAAAAIDs5DbF+/ex&#10;vXXy3vZZt115sxreHUmzKHd4ojJ8ztse503Qd//JclNeiReQeAEAAAAAUutd3639FryJK297q0zX&#10;FA4szU3M9mlvKXKn6buF3DblzfCrDAASLwAAAACw/lJuVrrY8KGX8sQbr7y/b7v758/Z3miJ95//&#10;HIRtdnI9Zd/N7QOb7bcZACReAAAAAGDN7Zy+5rD6689wL8ESze1V3q+nw/THX8rwoSfx/tPoos3p&#10;+25x/Jl8YP3xBCReAAAAAIDO5LBcc1fzr+F96x98v3+V/13+fjlY71tZSv1Fm9PsGz3T0eXjxn5g&#10;ASReAAAAAIB/+Rwcb+yKr3XO/e9j++jycSVucbLEuyoXJBxnnXHYbrt+splsSzQDEi8AAAAAQKYa&#10;35h2hVZ8vbi9qXzkO6evq3KLJd5p++fPlR/7bk8zfGCb3VQ4XniQ/MEEJF4AAAAAgFxyVyd7fHa+&#10;4mu1ZW/z33x3QrKb27u+W60vN1SL350feSfLNf++7a7WYw8g8QIAAAAAay79prw5rPhaYVvW4UNv&#10;5W6uVXwXqLBYdw7DyonXV//72LYFLyDxAgAAAABkp/Kqxas7EVh2iDNcolW8sxLvYuGwVy7zh49P&#10;ysn7FX3yASReAAAAAGD9JRsNzGEOslTS/vvYXq1ViMdboMTb+PcbchhpTfadDH0XkHgBAAAAADa9&#10;8n49Ha5c313dVWpT7tuaw53dqEei2l7Ca78yOYDECwAAAACovA1v6rlz+irmrWXi/X45WOknP1yr&#10;+NWPc3gwwgG0ekPDnwJ/DwGJFwAAAABg0ytv52v57p8/x2e8n+HeSvddibfVxyOH6eGT1wAAIABJ&#10;REFULaWHDz19F0DiBQAAAABoq/L+vu12e1I7p6+l+m7nAa++wf1ZssQbrtgaPPllvwTQ7UMS3j3+&#10;aK3PDEi8AAAAAABrrt+/arYb9a7vuo1hP8O9jeq7iRNvsB5PfqnK2/m0a+Of04vbG3/9AIkXAAAA&#10;AGBVldq2NvNVfL+eDjet70q8aSpv58uP/77tNrVVtr4LSLwAAAAAAJvVuhbodlPb+C1L16nv/tPm&#10;tsrrnXjLPvndTqiHd2+k7676ztMAEi8AAAAAwL+UWuI4w8Vs42eR16zvBt8vBykT75o1wvjK23kf&#10;rXmj1+/JB5B4AQAAAABKDMJO2zl9zb/SrWXlSpx4jy4f1+wChjNaiUoaf5zTwkfb3zdA4gUAAAAA&#10;WE9Hl48VFm3ucIQ3fv54XVeplXjr6/evIk//6+lwte51eOy7XWIaQOIFAAAAAEgRTb+eDldlhDd+&#10;J9p+/2ot71fKvtv5lrTtiV+ovMMHqewg7/fLQYefTQCJFwAAAAAgqd713e/bbuYjvPFb8P59bK/r&#10;nUqceAf3Z2t5GcN5rcSGxJHfaQgP/Lp+pwFA4gUAAAAAWFR5cx7hDe8bv6b098uBxCvxNpV4O9yU&#10;d//8eenh/b7trt+e0wASLwAAAADAcjHzgh2O8MavrFtYy+i1c/oq8dYXno3ImfWR4UOvq6ON2ZFX&#10;4gUkXgAAAACAjRPZDrsa4S01c9l5jW5P2c1Z6/t6Oly/vlt28+lCuPjZ3nSrNAMSLwAAAADAxolp&#10;qF1F05i1auct19xVk16bxLtmS15f3N7EL/c9vd9tV8OySwd5f992/REDJF4AAAAAgM0Ss25tV7m0&#10;7BLN02V6bUJv5H7JEu/MuFt2ceZ8Zppj0n5XQ8YAEi8AAAAAQDf1K9u4VWGJ5jUOvU1djXg/w72V&#10;vmJbJ++NxN3OS+rSU1i/JbUBJF4AAAAAgLmWLgPbVdmK3CG41EzqSg87pk+8werG3XC5Ki/LvGBJ&#10;5E6Wa475HsaaLUsOIPECAAAAAFTPqF2Ncsa0540KvRJvh3F3ZPjQ6+S8lp5ROGt/0ACJFwAAAABg&#10;/X0Ojpc2rYvbm/QHFjO2uGmh9+vpUOLtMO6O7J8/Zxj4w4n7gwZIvAAAAAAAa27r5H1pD+ukG8Uc&#10;2AaG3pbGmjPMmWXtnL7GfFmhwcemk3PM89sYABIvAAAAAMCSzHN0+XhxezO4PwuGD73vl4NpxX8N&#10;etd34efnbdIZMynbybK04U1TVsyf4d5KtLFOEm/mCTxx3O02pi4d445sz8WfkXn8mQUkXgAAAACA&#10;WvbPny9ubz4Hx/Xz3s9w7+vpcHB/dnT5uHXyHl7892136W/Ny8OtRrv0xS4IVyPz0BvuoMTbedwd&#10;PS3FhyilcC9K3a8i5Y6+C1Lq+fn72A6/Eq5w8U2R9H8HACReAAAAAGDFFPkqJsHWKb55LkjbyY6z&#10;KxF6O7kgveu73K7D0eVjh3F3ZHB/lv7cl/5NKL7GEf5v40udhxcML9vvX63E2t2AxAsAAAAAkFoO&#10;BauT1Whj5hQ3NvRuTshc8Hh0slr1vOSZfpA33I4cTtyfaEDiBQAAAACY1PgE3qqEnHwCXhF6+/2r&#10;9BlP4s087na4U3VXy5jnsBUxgMQLAAAAAOTr4vYmh4rzOThOn/Fya3hF6h7cn3UeevfPnzcz8eYZ&#10;dzvcrLrblcxHy0H7Qw1IvAAAAAAAeSWcIP2OmzmXvM5Db1f9u8OYd3F70+p21Cv6TYhMvgKSz3Q7&#10;IPECAAAAAHRs6+Q9kzWKNyRhrkro7er6fL8ciLtZDfKGxy+Hhdyt1QxIvAAAAAAA/9K7vsuhWqVf&#10;njfnEd6ZoTdx2OtqdjNx4l2tuNvVIG94R2s1AxIvAAAAAEAucog36QcTV2KEd2bbS3ahBvdnnZzj&#10;z3Avwdltnbz3+1crF3e7+rzk8EWQv49tf64BiRcAAAAA4P+XQ+VKU/XGrdAIb1eht6vEG7Qdd8Op&#10;5bDy8GpNvedwxdJv1w0g8QIAAAAA2dk5fc2hV/X7VynPev/8eaXzXprQu36Jdz3i7mikNfEOzTmM&#10;+6cP2wASLwAAAACQnUw24k286mwma1NnHno7HHQWdzP8YkQOfytsxwtIvAAAAAAAXU5qjvy+7aY8&#10;5a2T93XqfIXvl4Ojy8e1SbwNrse7c/q6TkW/ww/OPxms1Ww7XkDiBQAAAADIYkva4UNv06r2SoTe&#10;Dp+NRs5ijePuSO/6LuVn5+vpcNMm/gEkXgAAAAAgOz/Dvc6bTYMjmzF+33bXO/s1FXo7vFA1j38T&#10;4m4nCxdf3N50fsqNT6sDSLwAAAAAwIrpPNgkXnk1k72HVyL0ruJwajjlDYm7nUy15rDI+eD+zN9t&#10;QOIFAAAAADZa52N5n4PjlOe7af3vZ7gXbvHKJd4KGe/o8jGHVcfT6/evUn6Cup37//vYTjz0DyDx&#10;AgAAAAAq76TKAbKCHGYQO/H7tlv2Ou+fP69K+N/YuDu6uSn/XHS4lbW+C0i8AAAAAAD/1ru++/vY&#10;7iTbbJ28b0jMXq3Q2+9fdTusGfNgbHjc7WQ363DN9V1A4gUAAAAAyML++XP6yvsz3Et5jpFrzH6/&#10;HFzc3gzuz37fdjc29HZ+7sOH3uJav5Z3p3j8iq2It07eI9cVX3ytGpf+D0W41/ouIPECAAAAAMyw&#10;dfKeeKPNlGlq5/S1ws6mF7c3Xc03t93MwpnOm5QN9yXbXWbXOO6GT9/R5ePE+X49Hea2VnPMITV7&#10;WVLO+gNIvAAAAADA6kmZ94ppxTRiVh7+fjmYWb4TN62Ui98O7s/G+1n85Oh4gQvXJ7xOuMJHl4/T&#10;wr+H/xp+psIXCIqJ6vAi4VEJT+a6xt0FX3eI/GrCdBvu9qPUya7MABIvAAAAALC5km3Nm3I4L6Yv&#10;LkjOHW5XnGZQ8vvlIH5f2/CTg/uzalmxiL720B2fwV18JWO+YZByIH7//DnN9w/it44GkHgBAAAA&#10;AFKMrqbciDecTkxSWvoiGx4mi5napsJ8eJ3waus6IR0/vLv0eoarlNtazW1/3SE8aTunr/4OAxIv&#10;AAAAAEBprY6uppw7jIlkkUvC9vtXazzOOy9+h5vVXnILrzy4P9u0q7p0eHf8+sS84P75c7IPVHvf&#10;dQiPwcw9mAEkXgAAAACAWFsn7y3tzptyI96YUdH4VWF3Tl83ZJx3erPeCfvnz+G6hZ8p1nmemWmL&#10;/xSeon7/anGGDC+1xrvtTnyfoNQwdMwy4+EuJPtAhfcyvAtIvAAAAAAAWds5fW18Qd2ULSdmQrTs&#10;8az9OO+8uFsssPw5OK58+uFZCldv5gUPL77eE73h1Cp8uSHmaxbfLwfJPlBHl4+NzzSn/M4HgMQL&#10;AAAAAGyKo8vHpqZXl25826D98+eWNgYOrxwzXrmKe+7O7K/hAfgcHDe+uW+arxTkIJxUtZ2MI5Nq&#10;U9skLxWzuXX8n4L4AXoAiRcAAAAAoGLorZ/fwiskO+CYRWXrbAzc0qK1XZm5E2qrSyjPWw661a2g&#10;V2J4d1xui5/X/3JDeKIWLwMOIPECAAAAADRp5/S1zlK9KfcNjZk8rtnG1mOc9/dtd3qv3HBl0uyP&#10;W4Te6cdsDS5s5eHdso9xnW8qlFVnnjs8USZ3AYkXAAAAAKAbxbasFSLc0eVjsoNMtsLtSo/zfr8c&#10;TFyEndPXptblLhX/pp+NZleHTjy8O3MquqWnq9p649WE86pwQcKtTPnZB5B4AQAAAADm2jl9Hdyf&#10;xbfemVu9tiFmE9MGw9j++XOamddmfQ6OGwl4TRk+9CZ6c7fH0+yWxu09ySm34408ntFH7OL2xprM&#10;gMQLAAAAAJBp6126U+/fx3ay44lJg80ub7t18h5ecHX7bjj+ssO74Y4P7s8WK/ua06tGX9zebODw&#10;7ris5uPDcxLzYITrkOz7HAASLwAAAABARUsT7/fLQT4HU38j3pmOLh9XYpx3ou9Wm0KOyYoVVrH+&#10;+9ie2LF1JSpvs8O742Iyecpdrpc+Kv4YAhIvAAAAAMBqWBqimp2arVmh2ls1Ov9x3om+e3T5+Pex&#10;XeF1YhJv7/qu2kGuVuVttbDGZPKvp8N8Pum23QUkXgAAAACA1bA0E7axhu28yBqzIHCrx9C7vqvW&#10;TRP33TrpNKbkldq6dfGhVhgITuBnuDexsnQbz1LM6HOyT/rSGyHxAhIvAAAAAMBqyGe70JismGDq&#10;cevkPWa96MQ9MhxVI303QeKdno79HBxvzvDuyM7pa8zBjN/ZVi3d6DrlqtEAEi8AAAAAQEX7589d&#10;LYw8LWbcM1mFymecNxzG+C0It6zmgcU0xZgHI37F5vCOP8O9DRneHRez8Hg+X6FIuSQ7gMQLAAAA&#10;ANBW9QmSHUzMrGfKtWQzGeftXd+NDmnn9LV+eG4wT8bfrPrNuL70CXPp9rcpv7WwdCH0cLT+JAIS&#10;LwAAAABA7pau3Zqy+sT0sGQjxSMXtzcdjvNOLExdcxY2vNr4cO1S++fPw4de5dY7MX+89GFrTziF&#10;TjaajRlMn9i6uFVLR5z9SQQkXgAAAACA3C1NUCkTb0wy7OQq7Zy+xuTnNpZoHl9UefjQq/w64Xfr&#10;1PGL25tqoXfi+elkueZw7sn2u53Qu74re4latfT6+5MISLwAAAAAALlbWi7zWUW284Vk+/2rxOO8&#10;4xO3MUtqzxsSbWr0udoVGH+EKp/Fag3vjsQsT53yiwtLP+/pp+QBJF4AAAAAgFVNvDHxL/1eqhNS&#10;jvOOr5q7dfJeYYj272O78cBZ7QqMh8OYHZcbEd6oq+HdcQ3ujlzf0kHwbos4gMQLAAAAANBAf0qW&#10;fC5ub5YeTL9/lcNFi9lgtb7xK1/hHb9fDtoLnGWXjB4fv945fU2wwHXv+i6Tj1jM2tTJPmVLH6RS&#10;WzUDSLwAAAAAABudeGMqZj4jhvvnz61uKzvRRMsuj/w5OM4hyc+7d60O8n49HeYwvDsSM/Sczxcp&#10;kk3tA0i8AAAAAADl8uTR5WPQ71+VWmK3VTGDobltFNreOO/4MGXZIJqg71aovAkGebMa3i31kOSz&#10;HPrX06G/kIDECwAAAADQZcrtXd8N7s++ng6/Xw4qbOaacpfQmGHHPC9y4+O84U6NXn/r5D3PvluI&#10;+ZbAzFnV8Eyu9/Duiibe4vELH8ZCeJzCsQXhF8Oj7o8qIPECAAAAADRs6+S9d303fOjF5NKVS7zj&#10;4TM3ZfemjQ9+pQaFf4Z76TNn/JDx+IRoeFAbHN7NZJPmylU1ZZivebXDMxbuY7jg+ayaDiDxAgAA&#10;AACrZ//8efjQa2Nr2PCayc5i6Xaz4yv95lnyqs1JL16POv41wwXsZM5y6+Q9/iDHT63sBsPznorc&#10;lu+ukHhTPtuNbxo9uD8z4AtIvAAAAAAAJcpuU1kx//KU/y6hWyfv9cd5x7N6qVHXZIv9VquYhfFx&#10;27J7DK/W8G6pZ3t1E+/47Qg3NMO9kAGJFwAAAAAgi47Y71+1WnbzLE8dJsyyvbPO3akWQTtfxTry&#10;UCsH7JUb3i31bKe8fQ2u4j7vXIYPvRW6O4DECwAAAADQop3T18/BcSPL21bYPLXtbr02ibc4nXDp&#10;ql3z8TVv4+/1xe1N5w9nhbWa6+9VvBJi7uPaJN7xDG+oF5B4AQAAAIBNj7vJym76lhaz0u/K5aJw&#10;wGV7fPj5UtckkxHeQuQjOl6jy+bGn+HeKm77GnOa65d4Rw9n598/ACReAAAAAICktk7eO4m7GSbe&#10;8DOrePtKjfOOj02Hi19hbecO7Z8/xxxteJ4rnOMqDu9KvEIvIPECAAAAABvnf+19pFyWWeJtSfw4&#10;7/gFj2/DWyfvmZxpzCbE4zPHkZPKKzq8m2fi7fArI+E6rO6nGJB4AQAAAACixOxQK/Guyq2M6Xzj&#10;i1HH5NIif+ZzmsOHXswxj34+Zgff8Jqr/kGOuSzjWxS3qtTkdBuV1x92QOIFAAAAANZZTADbnMS7&#10;Bje0379aPM47Pqu6issXR07ljtf6xfO+6zH0GVNVk51pt4k3k32jAYkXAAAAAGBtE2+y7TM3JPEW&#10;9/RnuLf0HCNbaYbDzTHHPD6sPO9qhH/PZwFqibdB/rADEi8AAAAAIPG2KFl22pzE+89/Lto8r2tW&#10;SLy5ddAFAXvm5PHM9at/33bXpu9KvBIvIPECAAAAABKvxLued3Z8V92L25sVDWYxWw4vTbzjY74S&#10;r8QLIPECAAAAABKvxNu9z8HxxAl+vxyU7XDjv7JCOXM88U7//N/H9prda4lX4gUkXgAAAABA4pV4&#10;V17v+k7infnzGZ6UxCvxAhIvAAAAAIDEu+mJd/qUJd7pBaslXokXQOIFAAAAACReiTcLw4eexDvv&#10;58OTL/FKvAASLwAAAAAg8Uq8udg6ef99213Qa/v9q5gbFF4kt1Ob3mN4ceL9ejqc/oHwIpuWeJNV&#10;bYkXkHgBAAAAACReibexDlrqguR5Wb5fDkol3nk/f3F7s1GJN6uDkXgBiRcAAAAAYFUT73iKk3jb&#10;7rvVEu/++XNWZ/f3sb30mMfz7YIknOzxk3glXkDiBQAAAABoxv/+f/03iXedytD++fPPcC9mtd6t&#10;k/fIe5TVtGvklxLGp8MX/2S4XLk17Aqm912WeAEkXgAAAABgPcV3vlVPvDFnmmyz0g7T2nj7jBmH&#10;zW3b2ovbm5hjDre71BO+6uO8MYtXb0jiHd9wGkDiBQAAAADW0P/0f/z3BYv6rlPi/WfZNGfKjYEb&#10;t3P6GhP5IjepnfD7tpvPmcY8rn8f26Ofj1+P+me4t7qNf+mtTHkTI5+rlmT1jQRA4gUAAAAAaMvR&#10;5WNXVUbira/fv4qcx50IYPHTlplcma2T95gz/Xo6HL848U9jePHw82uZeFPOtnb1x+T3bXd1v6UB&#10;SLwAAAAAACsTeocPvWQnuLQOrlwfih/enTnNGT/hmslkZOQqzeOZ9uvpsMJKvys3zhtu6yYn3nD6&#10;We0YDUi8AAAAAACpQ2/KpZuzKk+rtSFrqeHdeVsOV/utbENmYf/8Ob7rr8c4b6nJ5nVKvOIuIPEC&#10;AAAAAPzLzulrv38VWdQk3sS2Tt4rDKeOjCex+NfpfJA3coR3fEx5//y55sMZLvV6JN6Uz3aCvxvF&#10;A2lZZkDiBQAAAACYYf/8efjQa6/ZpEy8S6eTU64aXVnv+q7aZOrMgc7IbprDIG/kQzh+E8P/rvl8&#10;hksdLnjmj0TMgttZbXpdx89wr9+/WpX0Dki8AAAAAABdKuZ6v54Oa/bF6YSW7BQG92f59OYKag7v&#10;jhsvZPE3tMPrs/TezezQTX01IVz2nJtiTOJNGarbKLvhFoS/Pyu3RzIg8QIAAAAA5GL//Pni9mb4&#10;0Pt+OahffCXeGPWHd+et1Vxq6+VOdqiNX295/A7WXKV5hcZ5w01ZevzJ1jTeOX1t6oKHuxk+s1Zj&#10;BiReAAAAAIDmbZ28H10+9q7vBvdnwdfT4ffLQeFnuJdP4o0Zdszz8tZfcHh6tdvKTW7//Dnx6ccP&#10;41ZO1/H7v2Y4zhsz4pxs/jXmUzYvz4c/HeFcwl+SxM8YgMQLAAAAAPBvMZOUyab0YuJTbgEvHHNL&#10;GyGPX/ZSNfTvYztZgQu3I+ZbAoVwocZ/sdkVxcffJbe50pjlu/P5IkUxm3txexN+MlBzAYkXAAAA&#10;ACA7+STe3A5mad1sfHh3YnPT0XuVHeT9Ge4laOFl9x4eH+GN37u3mnBr8vk2wPfLQXz8btvSKx9+&#10;wF9FQOIFAAAAAMja0mHKlNu7Lj2Y8UzYof3z55aGd+ctuVw2J7c9y1tqfndiF972RnjzHOctdXE6&#10;T7zZbmkMIPECAAAAAPzL0hHDlFN9WR1M5UjWlJpZNPx8S7lu//y5VN+dyNXJLmAxztvt0xIzgZ3y&#10;IJcOXue2zDWAxAsAAAAAMGnpPq/hB/I5mPHli9OrkDYb3JG3d32Xw5LF/f5V2dg8njB3Tl8TjPBO&#10;LFvd4YayMTtMZ/Utity2uwaQeAEAAAAAJi0dqcxqFdmf4V62F6ql1YbHj6HU3rfjL9LIOO/R5ePS&#10;QLh0Y+Bqp1BfV/PfMY9NysHZpX3dn0RA4gUAAAAAyN3S2dC/j+1kBxMz8pj+EqUf3p3XJrdO3ivv&#10;Afz9clB5J+NqcXd6S+Bqg8grPc4bk7R3Tl+THU+2X6EAkHgBAAAAAFayqu6fP2c18vhPpXWJGzce&#10;JsP/rnM8v2+7w4de5DUM7xVOv3JUDsajcoXthNdgnDfmywH5fL5SjuwDSLwAAAAAANVlVVWXHky/&#10;f5XmSHZOX6uNrraxXPP4WscXtzeNvGw4u+FDb3B/Fu7vSPh/g/Cf6ufY8S14/4nYBTaZcCTJBmdj&#10;DibZh2vpFPXELQOQeAEAAAAAVjXxNrKTa6SlIfBzcJzgMHIY3h339XQ4fnhNVd72TNymTnYyXryC&#10;dILvCsSMyKd5niPvQlc7FgNIvAAAAAAADVfVlOHnc3Dc7XahWyfv+cybLpiwzLnyTmTLbA+17XHe&#10;mLCdbCo95sOV8sscABIvAAAAAEB1X0+HpUZIWxVTxdp79971XVbDuwu2ts02nU703ZqbB6/0OO/S&#10;T1biVdCXfnch8UbXABIvAAAAAEBbVbXtwdmyibeNELV18h4T5HKrvLk16YlcmnnfHf8Sw/hux02J&#10;OfeUg7NLD6aNiwAg8QIAAAAANGzn9DUmbSY7npiDaXzh6MyHdxdX3v3z55/hXg7jsBO1clX67rzj&#10;r//JqrD+dnvC7Yj5ZIUf81cRkHgBAAAAADItu/3+VXwaTBN+YipUsYVqU++4dfK+dIPS/CtvOIvh&#10;Qy+rTW2PLh9XqO+2Mc4buYx2uEppZmd713eRF+H3bTc8Tq3uUgwg8QIAAAAAlCtPS7fkXNoU27B1&#10;8h6fnBt5x6PLx9+33ZXLkDO3vO3qdGbuZZvnJsGJx3njvzowfSvbELME+vQK7eFWWr0ZkHgBAAAA&#10;ALqxc/o6uD+rPFjZ9nKy4fBKrTZcczvezsdem5qdnc5vde5yhcw8cQArOhUdc2pllcrtX0+HbU/N&#10;Vvhix6h5G+oFJF4AAAAAgNRxt351a3Bt5HH758/9/lWF+FRnO96VHt6NGTndOnlvO/SGJ2q6+WWy&#10;K3BTwkNS+ZsEkRvxTofe8HFoKabWfx5m3nQAiRcAAAAAILu42+zayIXe9V04sDqdtXJyXoPh3ciR&#10;0/AvF7c3zTbXcMsG92czO1+FdYBXQnhgKozz9vtXNa9zeN+ao+r1k7PQC0i8AAAAAADptLFe7v75&#10;c83I1O9ffT0ddpWc12zGdHqcd95+yeHEB/dndc69KI7zdqhdp6nopsZ5m3rOw20NLxXubM2q2vju&#10;yNXKN4DECwAAAAAwW79/1cYiveFlKxzM0eXj8KHXRgKcVxxnWtcZ0+kYOS/0FuE/XLRwKb5fDhYX&#10;3/A64WfCjVscF8PNrbzD68optTZ4Gx/AcMvCHan2TYs2htfDOVb7mwAg8QIAAAAA/A/Jrb1B1fi1&#10;kXdOXy9ub76eDlvdDnb40Is5mPUe3l0QeiOHLMP1CY9NIT4fhtffnLg7HlljLlG4km1PbH8OjuNv&#10;cdDemHXkNQGQeAEAAAAAJm2dvCfYZXbxcrX758/hGJL11N+33aWXpeaWqKu+dPPn4LjUrHNMD25p&#10;JnudxnlT7vccPm7heBZH1gSfglIjzgASLwAAAABAukHVv4/ticq7dfJ+cXvzOThudWC3wvbAO6ev&#10;Gzhmunjos9p+rsXyzvFl9+vpcHB/FnT1VHQ+zttJAg9vWhT9idHexnfhXXBNam4YDCDxAgAAAACb&#10;Iv2g6qjhdb4A8ufgeN41Wde4WMS84UOvWFq5d30XLkKp3/1+OQj3Llyi4hXGs1z438U/XtzehJ8J&#10;N7pUrZwZ+cJLrevU78zR1RwGx4tbnP4TGj50zU6NA0i8AAAAAMC62Tp5L5X31tLEMOV6D+8Wm+xO&#10;PwnhInSetH+Gewu2hl3X0BvOenyuPYcbkf9C1gASLwAAAACwuX238yHaTFYhLgZSL25vvp4ONy3u&#10;jsfFbo9w8T7Nax96hw+9NX78mhqvB5B4AQAAAIDNtX/+vK6L3zK96G5MPQ06HOkOT2P80xtOxzbJ&#10;a2/xVDeAxAsAAAAAbFzftRisuDutd323QlObQq/KCyDxAgAAAAD67sr7ejq8uL0pslDv+m5jE2DZ&#10;uFvYOX1due1XNzP0hstV7CEd/u/wobfGE/kqLyDxAgAAAAD8x1rWoPGyO6HDxYdXKO6OrFzi3bTQ&#10;+/exXcTd6a9uhEd9Lb+9Ued5BpB4AQAAAIB1sE4lbEHZXddTXnw16sewrg4+3Mf6z3aROdf7Lveu&#10;7xZfhPADa9Z6ZyZtAIkXAAAAANggw4feGqzd2u9fxS/f2uEWs8k2st05fW3k8ehqyLvBSc1wKdY1&#10;9H6/HMRfh7Vpvf5oAxIvAAAAALDp+v2rlS671Vrmum5W2mDcLXQ18dz4YrxrGXqXjvCuX+stVbUB&#10;JF4AAAAAYD3tnz9vTtkdGdyfibsblXjXL/T+vu3WvBoXtzdfT4erddbDh54/2oDECwAAAADwH6sS&#10;tIYPvaa24dw6eRd3c068rT7w4XIN7s9Wfcnifv+qqc/CCrXeRjZpBpB4AQAAAICV11XGS192x636&#10;NOffx/bg/qy9uFvoatw5wWO/dfK+uqE3HHb85tPr1HrbfuABJF4AAAAAYDVkuGrx38d2S2V3ZOf0&#10;daXjbuOFb9MS70qH3nDMrV6Ti9ubn+He+q1NDSDxAgAAAABrIrfteL9fDtL0y5zHlzuPux0m3vQl&#10;b+VCb5ph1ovbGxvxAki8AAAAAECm8olbP8O9ZGd9dPko7i7Wu77rpPF38ikopld/33bz33052TXp&#10;96/yOfHwNPpbDUi8AAAAAAD/ks/GtBe3NylPPP9B3q7ibocVvKvEO5J56E28H20mlyJ8EPyhBiRe&#10;AAAAAIB/62RYM4d8lfMg7+/bbuLgLfHmH3pTjvBm9TWI9CcOIPECAAAAALkhZvZuAAAgAElEQVTL&#10;ZK3mo8vHzSxYucXdQif7NA/uz/L5XOQWehN/ByKfD0h4FP2VBiReAAAAAID/QSZrNff7V4lPPKtB&#10;3nzi7siGJ95R6M2hdKafZN06ed+0LboBJF4AAAAAYGXsnz//DPfa7pd5tpwc6l2GcVfinf42QIeP&#10;yt/HdvoR3vBMLj2wr6fD9i5L+IMwfOilP3EAiRcAAAAAWBlbJ++967vB/dn3y0H9pZvDK4TXCa8W&#10;XrOINDEpKP2KrN0O8oZrkmfc7Srxhqcl589IV6G3k/Id87WMUX8Nn9zwJBd/PSp/XyT87ufgOLxI&#10;+jXbASReAAAAAGBNHF0+FtE3+Bwcf78czDN86BU/Fn5lXp4JL5XharT/dLROdbho+Xestme7c9iP&#10;Of/Q+/exvXXynuFXH76eDhd/ZaT4azD6GzIt/KcFfzEAJF4AAAAAgO7FzAWmr1k7p6/i7kzpJ1ZX&#10;qPaFQ03z5YBO5rxjTk2aBSReAAAAAID11+9f5bAm7c7p68SK0OFNxd0cEm/6lbrrP0utht5ONqiO&#10;+dLD79uuP2iAxAsAAAAAsP62Tt6X7vLbajoKB1DU3O+Xg7IHtlFxt5B+CesVfbDbC72dPDYx33jo&#10;96/8QQMkXgAAAACAjRBTwlpamTa87HjHnYhn4b+2kejC+e6cvq7ozUoz3LwGibel0Nve1tT758/z&#10;PmWRX3dIv6A6gMQLAAAAANBZBouZeW32TY8uH6fXHJ4eF252XeKVjrsSb83QW38oPLzCREYNtyNo&#10;pK0Wj/rPcG96Sjjmuw7ttWcAiRcAAAAAIEcxJbWp9Wm3Tt4XDFZODDLG5OcNibudJN5O9p1tSXjw&#10;hg+9Olfj/2vv/nEaadp+AT/S0QnOFtjAZEgTT0JCikRGcj7JJAiJAAgIILCESBByAhIBDkZCBIdv&#10;AayADcwGWMCs4tT79ie/Vld3dfU/28AlXXo0w2Pa1dXlSX6+77vUCXlxOD9+/+xZ5l4KcUvfqAjX&#10;38z20QAiXgAAAACAtZlcXK+mkHd2c5wupowzxZ6h5pcJdwv7Z3erjHgHr95eu52Th27lvPFWvN3v&#10;lWrQO+espRB3fjupS3+/fBIPIOIFAAAAAOgYMlXqk5Xun901vkVdz9s/81/d2up+vdJGEe9aUt7w&#10;+tLhr3sQYcfC9dt+7yHRDjrn8I80KhtAxAsAAAAAsNGm0/OR5n1uHz01NoIOL0jkxzsnDx3iybZJ&#10;m4j3+0x4bduxeXZzXLpCqYS3c+341uFzKW9efq/Mxz3IMGAAES8AAAAAwCcTR039C3nDNRvbLGe2&#10;t23brvmrtq4dajhx52jzGybllaXMxdlOf2TqqtITYXP4OCz/35wh2eGoi3gBES8AAAAAwHfMd19n&#10;B8OWdZ5eXaYDsPB/WyWIrdo1f8kOwwURb3/53xiIWzSXEvf0Byf8+nR6nh/YTy6uO+TQfcYAA4h4&#10;AQAAAAA+n8nFdavRpI2FvPtnd43Vh6+zg0TpYbGk0oTRtiNU+0wOFvF+4Yg3HIz8g5Qz5jaczPSB&#10;//j9s/I6pW7Ppe8l5JTwLpvfTpTzAiJeAAAAAIAvbuvwOT1StG0hb0418PvjbqLiMFxh0bo2LqDM&#10;GRj85Qt5W+XcPX292tBwwPLLwcOnI//KYa8+fv/MP/lxke7y/51cXHd4XuHWvuQIagARLwAAAADA&#10;v+ycPKQTqYTKGKlxNGlcmNsYksUZW6tMOr+t9CfStrhTxNtt98JR7FAUO52epz8F4QAXX1woraR0&#10;Vjt/Nhs/ZQAiXgAAAACAT6lVOWxjgez20VNjIjW7OU4EZsvFu4nppMUrW6VfXy/lFfF2ljlwOvE9&#10;hhzhiDbO+o0f4nLB+unVZc8H9yW/3AAg4gUAAAAAvqmcXsptw79wzUTl4vvjbnosbrrD7fx2Unr9&#10;zslDq6V+saLGVUa8X2mecatjP52e93y7sHX577g887jtlxgSTZuN5gVEvAAAAAAAXyHfzR9E2qqQ&#10;t7Js8eP3z8Yy0Lri3XQxZdsyx6+U8jbu2IC+Z747YAlsOP+Nkfzflx/LWWxjBbDRvICIFwAAAADg&#10;u9g5eUhPCW1rOTctFfKGPy8XJtatpzFv/vj9c5DQ7iulvANGgN8k4m11VMYofp1cXCcKc5crhtMF&#10;8d1G80p5AREvAAAAAIB89z/563IYtpjv+zo7aAzJMnPKdE7ctiL5a6S8K4t4w4H57HsVzuHb/V6r&#10;Wy71pg4fnHCwB2lYHa4TfwZLX2IYpIm6lBcQ8QIAAAAAyHdzI9jX2UFjZ+ac4t3MWbAdppYO2IN3&#10;Xdo2qR6qF/dnzHfbfgmgdHqXrxD+EE57z6w0XLDUZ3tycb380RgvrZfyAiJeAAAAAAD5bnXVY1qr&#10;CtQ/819j3N1nT3n3z+5EvGPku3GRd+UY3Y/fP+e3kz6JafjIFLXFpR1unNor5QUQ8QIAAAAA8t0B&#10;vN3vZa4kEblVFuMuzygdNvL81CmviDcnQ22b785vJ6WLlMptB896w3Nc/t0VFGdLeQERLwAAAACA&#10;fLei2Wylyimky92eK/OtyvrgrcPnOPrtEI+93e81Dgz+5hFvnHp+1WMfR/6tTlT/ut5wFFfzUZXy&#10;AiJeAAAAAIDNtX30tJrQqIi46uLSsIxE+9k/819F4FT0rW3s0ryozowzuen0vO2yw6U+acq7msda&#10;GrT8WfLvtse+sli5sYR32Kw3nOfVPNNPfewBRLwAAAAAwFfWYRDpGHFgunh3fjspoqbw35wuzaXq&#10;zDjl7ZCTLTJmEe8XiHg7FHPX5Z2VZbX54XGrrHdlZdmtplwDiHgBAAAAAFYqLopdgVKglSje/fj9&#10;c//sLp3Mlbo0h9fEAdsgKe9nbF27mgeaOQt5Q3Sou03Xs04uruNzG45K2Jb870+E0xXOZKKTeVhA&#10;5SBqXbgBRLwAAAAAwDcyuzlefWIUlwbWRW7xENw4kC71zq2rzowj3n+69rwNb/GJHvFqQsHlGH6T&#10;heOU+D5Bn37F8WUXlc3bR0/T6Xn+g6jLetf1ac0ZoQ0g4gUAAAAAWIXVN31NtPYtFTv+ffkRp0qV&#10;XZqXA9e6yDbRRrhbyvuJ6ho7JJpfNeLdOXno0JM8cx7t9tFTY7V6+Gs4OZlZb+lrEOF31/hpDZ/H&#10;Uq08gIgXAAAAAGDV1tX0tS4A2z56WnRXfn/crQzVKit0FzN66zpONxbddkt56xYp4t1Mle27h8p3&#10;C3GVbeUg25yPXilSXf3A7MoD759NQMQLAAAAALBOaxnBmw7AJhfXf19+JKa6xmsOP0kEYJWjcysT&#10;u24pbzFv1YMONnwTOgzfbZvv1mW38XmOn0icPZe+l9Bt/d984jKAiBcAAAAA+FImF9ebkBjFLZQT&#10;iVpdl+adk4fK6sw/81+V+W74+YBzeTc/91rNANeNvf1uzZkr892cuDf+ZIXDufyL4bTEXxQIL9g+&#10;elr0cC6+uLCw3obqiXsBEPECAAAAAKzIJrRo7tDjt7JLc1H4m1l/uVzsW/mCzinv2/3exkZf3zni&#10;nU7POzRnrst3ww9zZjDHnbEXvxWHtXGhefjr8ltv2qe18usRACJeAAAAAICvkPm1aneck4/mtLdN&#10;pFBxM+fKlDcusswvcNzMebQreNzhCW7g9xg6d6iunLK8ODyNo523j57ia4Yfhms2NmTOOfZrtzwk&#10;GEDECwAAAACwChtVFLg8Ujed2HXr/LxQ2c+5splzZblwpvntZNPKeVfQlPv9cXfTbrlb8W7d9wNK&#10;5d2NuWwcq4ctivtFN9YE9zmK42m8fQARLwAAAADAwDatijcnN8rMutIXqUx54065//y7oW7njPDj&#10;98+NKuddwSTXzYl4+xTv1n0/oPLzkj5pOd2VGzetbsi0cbwAIl4AAAAA4NupbCS7CdFRHLUuNOZ2&#10;mX2S61LeycV1/Mo+5c6bU877fSLezpN306lt3OI7J+VNF083Nieve9O1q6uSBxDxAgAAAACMq9R4&#10;dkNUDsfNyaQ/fv9MxMM5KW9lYhcW8/6422dCbZwcr1643y8f+4V77POk0l8vKE5g5ZlJf6ugbkmN&#10;b7exn1AlvICIFwAAAABgbTazkLduEup0et4hGE7ffmWJZOW7z28nPccMh7db7+P+whFvePQ909Bw&#10;EnIeUH6X78ZPWeMs2/SBLy1eCS+AiBcAAAAA+C5WNpG3mE2bX0s6nZ6XlprIsV5nB93KCusa4b4/&#10;7sYXPL267DkVNez2Gssfv2ryF96353NpdX46pLzxpyycusZ3abXt4cPVp4JZCS8g4gUAAAAA+DS2&#10;Dp97xmM54e5ywWL4c+Yvlvrf1pVpzm8nfXagLjkOP49Du/CTnhWTYbcbyzc/acS7+n7UYSf7TEru&#10;/Dgq89d0yhuvM9HeOf9TWZp/vIKgN/7uBYCIFwAAAABg1fL7wbb1/rhbmWNl9tT9+/JjuXduZcVt&#10;z7g0vZKwgHj9/XsCr2tA79jhX3ok7aaFu3Upfni+OROdK7+pkEh5w+bEZ6CyHLausjy/oDZ8akYa&#10;4hvW7B9MQMQLAAAAALARhp3l+fflx/x2kphsmh9ilSbsLvfIrcxfB8x302WL/Zs2JyJwEe/Y4W5d&#10;c+ZwC8XFw8MNL5hcXCeaElemvImZ0G/3ezkF6PnpbHrDwzLC0R32o73K4wog4gUAAAAASIlLDLt5&#10;u9/LLKutHGhad814qR+/f+aUWqaTwsoixcpVvc4O4itsHz0Nkp+9P+6upqJ37Ii35xNZWbgbHnG8&#10;4VuHz/PbSd0Dmk7PK7+y0CrlDVcona7w19Jr8mdj508+Ds8l3Fr/rav8FACIeAEAAAAA1qYu38oJ&#10;zF5nB6dXl4l6x/yQNWfa7s7JQ9v3yk/m6qbt1uV2+Zlcq4nFYxipee/CSMsO2x42eaiJ0e+Pu5XP&#10;MS6xrXxG4SiWKlkrPziZp6V0qfxPRGkEb6bto6fp9Lxb0l/XVhpAxAsAAAAAsDZbh8/5dX5/X368&#10;3e9Np+c9Czfzc+UB48/KkuXlKaphK+LA78/8V90F61LhbkHa7OZ4pCxtqDR6ZRFv2NgBY+nwiCt7&#10;bi/eq9WlioL14klVLrIu5V18ykpHOn8Bg6St4VMQzkO4i8xPvRbNgIgXAAAAAGAT1YVMH79/vj/u&#10;vs4OZjfH+2d3iSG7HeSHo4N0M65rEB1n1dPp+XKk1xiqDVhpWjTFHTxU+ywRb9jq06vLYYfIvt3v&#10;NZ7b5SeeL6wzbGxd5XfdNwzifDf/8IzREDusKny+wo0E4cNekojGAUS8AAAAAADrT3n3z+6Cseeq&#10;LsQDShOlkz1XVRek1ZUIh9cXNY6Z7xvuZdh5t+Hdp9PzoYp6R41447GyHUwurgfvJh32MP/LATnt&#10;mvvPry2F960K6KWtACJeAAAAAID1m1xc5+eInVPercPnylLL0qDf+LcqA8Lto6e6Xwyvz0/s8otQ&#10;+7eqruxQPZRu02EXUXrYzAFroJcfbquAvFXa2iflbTyWdcfAPxcAIl4AAAAAgI2QP5Q3p2dyfpDW&#10;OTMrqnXDNSsj5/B2w/ZtXtz76+ygc8PqUSPeDlW8YT3huQ8eqS4i524dxVsN5e2Z8rbKdw3EBRDx&#10;AgAAAABsilaDSItgtW3KW9mAt8N1CqWOx+GvlS/bPnoavO3wIk8t6npbrX/sWbw5iynm7IZtGaNm&#10;d9GZuWcUWjmUN/ywz8orU962bb379yoHEPECAAAAALDqfLdDOluZs3arBv6npsozESuGnw87oDfe&#10;iun0PCf5GylvzhkTGzZhdnPcqmK1W7jbv5113XcCluPVDvXH4d4HeRydv5cAIOIFAAAAAGAAfUaf&#10;ZmZdlS2g+1RDJnLKxOTXsYPe5dLeygbFY/QfjhewXFhcxLpj3/XircN7DZh9hkvF3zyIj1zY6un0&#10;vPEe44befeJ2KS+AiBcAAAAAYG16lnU2Zl2nV5eVv9i51rOx13ERc9b9+gqC3lLcG95x++gp/GG8&#10;xsjr1RjuFknzsvCTnIi0cnRxYqpuXRvn+JT2L6euWwYAIl4AAAAAgBEN0jc4kfLW5buJfsJp+YWw&#10;74+7iXGwKwt6v7aP3z/Do6x7+sUg5ESw/Xa/1ziytzLRb/x+wHIb5ziLHapddudjDCDiBQAAAACg&#10;i7r8daiUty6O7Vz+GN4irjn++/IjESKG96rsmbxY4djDcb+q8CASOWt4UpXduevC+MQzCuIwPr/L&#10;d3wsh33ijRE1ACJeAAAAAIBh7Jw8DNs3OE55KxPZ8JPOa65MDYvBt4ncrrGNcPj18IKv2kV5cI2l&#10;t5XPvbHVc+KamUN5c+LewRP9sDBDeQFEvAAAAAAAo+sQwnVOed/u95b7+nbOwyrHsoaLL4fWid7L&#10;f19+NL7F6dWl7s2Jnsyzm+N0uW3PozW5uG719FuVg4905kuHEAARLwAAAADAKPKb6HYIAuMOukXp&#10;ZH5z3cp8rpirWnqvODDeP7urTPJmN8eZ77V99LQY40qRpCbC15LKzQ+bGbY0PJrC6dVlZTVt+oR0&#10;G8o7dr5rKC+AiBcAAAAAYHSVBZHDtq6Ng7rp9LzP1NLKTDpxwdOry+WMtlv1cLj+6+zg2zZwfn/c&#10;DdvYat/iFDbsXl38uX30tFzhndPHu9tQ3vBGo+a7xTIa65sBRLwAAAAAAHS0gvrU9GjVoTLp19lB&#10;OoBcBL2VRaizm+PM+tTwmu+T9b7d702n5x0Cy3hibk7+GpfzJgpzOwzlHXzmtHbNACJeAAAAAICV&#10;qux2O5LMJrptg8PMItHlgLby54vLZk6ZLcLm+e1k7JLQ1Qtb8To7aFuzWxIeROmymX25S7W56ULe&#10;VkN5w4tXGcwP+LUGABEvAAAAAAD/sn30tOLsMH8Cbp24l2/sz/xX23Tt9OqyrjVx5k4WA2U/9cje&#10;cL/hAWUGseFl6VeWku9Ww49LC0vH7fHXFCoLeSsf8ajCYfCPDICIFwAAAABgSDlx6eAa2yknTC6u&#10;R3qjRCVuUdKaGXwux72bX90bbi2cgdnNcX4iHvZhfjspkuxEL+I4pm310Esns7Eye3mrK/PdyuHN&#10;n+I7DQAiXgAAAAAA/kfdRNsVSE9LrVPZojn8ZPvoqa7ddPi/OWW4mVsRlj2dnrdaeXhxuHgx5XcT&#10;Et+P3z+LUt3JxXXb8bqVU2zrdqO0peFNW71XqeJ2fjtpjNWLtcUtmsMK1/JVhsUJ7NPsGkDECwAA&#10;AADAf5Qmnq4++sqviy1UBnWL8tPto6fKO8qpT32dHYy68lJQWoS+89tJWPB4uW+R5oZbKwLdQebC&#10;xhFvXYJeCt3bFrN2SIjDPcbvEnZ77cm6Ql4AES8AAAAAwADWWMKbExBWBnjxr8fFneFly9NwG6s/&#10;//l3lWdcrZsOfXumvInot0h/F8Iy3h936xQ9lheKHLd/lFtUHlf2Ro63pa5X8+oj3sozE2fSCnkB&#10;RLwAAAAAAJ/Sekt4SxNzG1e7aMNbCmLrEsoiX8yM1uImz0XwHH43/KGuBjQROrZtgLwJdk4e4vnB&#10;8e5VBu2Vm1zqtJyY2jtSxFvXu1shL4CIFwAAAADg89mQEt7lsDYdi1YG0uk62nDBzHrW5arfymC4&#10;mPUbZ8x1CygaSoebmt9OJhfXm1nBGVZVdDYOe1tX6lpZY53Zq7l0xsImt1redHre9nsAy7e2Od9g&#10;WBwq/+wAiHgBAAAAALqrHGq79gxscnGdk/YtIsNBhsuWik0TaWL8yspWxnEI2iqeHE+Rec9ujsPT&#10;L6XarQqs57eTzF7NHYYiL5SKp+u2ujJa3oTmzH16kgOIeAEAAAAAKEd9GxiALUbnxjWv+2d3dZHk&#10;6+ygZ1fkuNyzLmmOX1zZfXfn5CFeZ90iS5N3h00Bw05Op+dhSxN1uh1qTytvsLJSufRNgvxmy3GV&#10;eeZT3qjmzPmdvQFEvAAAAAAAfNYYrOhvHDdA3jp8jotHFzFk50GnlWll4vWl0tLK942LfROjWEvP&#10;onFgbdGCOFheSV0m3bkdd9jSsJLp9LyuE3WcuFeG0/FW5DypcI+l69cNXS59caFuavLm+IxDmgFE&#10;vAAAAAAA65fZpHfA4sUOv1XZmHfn5KEuxuvWt/l1dlAZcM5vJ3G6GSemlYusu2blAkp1ro0JaGV+&#10;XBcMbx0+t31SiVh3WX6v5swweHmT44LjxicbrtmhTDmsufJhjVqk7t8fABEvAAAAAEA7nSs7+8wf&#10;rRymm5M4VlY9zm6O6/K8ul/ploD+mf8KKy9aEO+cPMRvWpmG1iXoldFmTufnRCTcWB6aGXyGNbc6&#10;RfnNqOsy6fjFYZ8r68vTlc3ht7oNll5s9SpT3rb7DCDiBQAAAABgdYHW35cfyw2Ed04eOlQPh4tU&#10;VspuHz0lioNnN8eVo2HjqDi/d3TlDysX1ireK+1JY7lq2/LQxS6FNwp/Di8Ldx2eSxy6tz1I8Z5U&#10;PqnEkQtXKNYT1D3NcAASjzLcSIfi3fArpX2uzKFHklMkDSDiBQAAAACgNlMcL9+tnKfbreCyrjZ3&#10;cnFddzvh5+mGwP23onICbvhh4lfiBLdVR+LExeui0PAUKjPFuAy3bZvrOCSum5gbFtZtSm7lKep5&#10;lsJKKjeqW1o8VAdyABEvAAAAAADVKvvrDq4uRSvk186W0r7KJsZ13X0bKybjws3X2UH4YWYYGV5c&#10;edl4SG2i53Bc8pvuMp2uwG6MtNPpctvosbJeuW79HRLZj98/6x5fWGq3ODY9Cjcx6XnY0dT+IQIQ&#10;8QIAAAAA5OoWrw6YohX2z+66RXR/5r8qi00r+zanZ7jGr19cOfwhHaaGK9dl2I0Z4XIIGs9FTu9b&#10;adNKf20757W01PR2Zd5sOifOj2bD/tcVJScadKe/IpATgXcuDm7FP0QAIl4AAAAAgFyjDuItDd9t&#10;zNK6ZXVFilzXa3fRezksJlERG1czx/loZVfk8LJ0itmq/LdUSRzWnLhyvJ64VXKrZsulw9A2If6n&#10;Ta/m5ec+uzlOtMgOq6q8i3S5duM3A1pNwO1cJZz5MckZFA0g4gUAAAAA4H9yspFa0daNy03rHNr9&#10;fflRGbUWQWDd/01E3fHr4xLbxpgw/pV4t5cTvtLtp1v4llpAF2FqKYlsVYkbb37b6DG8Pr9Xc5yy&#10;n15dhjUsJPLp8MrOg5MTJdcJlXXhg2gVNgOIeAEAAAAA+Fd2NWyFYmOe2hiLdl5Pom9zq2CysrCy&#10;bRflytA0vkiwGCpcSm3TEW8p4ywuEo/+zQ/a47XlF2EvxG2N+xyGykX2iVrThdGNBi/nbTsvGUDE&#10;CwAAAADAv+ycPAwVXNXNTF1l5Ny2gDgOYpebJycS0Mb6y1IYWeSLccXwoiVy6fWL6LfykVUuJv55&#10;zizkuqg7sYA6pV7TOb2a8w/GIH3Fe6aqYRlDTeftsL0AIl4AAAAAAGojw6EqaNsaajxwuE5m0Bu3&#10;/K3MbuOIt/F+4+y58jqL3LHUxjkRAZaqdZfn5pYu0qputRSup8uIM3PiVpXEddeMq5M76zBjuPIw&#10;9OxwXvk1AgARLwAAAAAALcT1l/mZ2VD9ZrePnoZtGT27OU5XFcd3XZdrto1449R8EdnG6WDxpvl9&#10;kkux9HKpbnxH+U8n7oHc4SHGRa6dy1UXo5SHHX871HHtPBJYvgsg4gUAAAAAWE/KO2C4WxiwWDMz&#10;6I3b/9bdUdtRtdPped3rK/c5P0Ku69K8iEVLmWh+q+S4Z3VjM+pYuM3+hbMjhbsDFvJ2DnrluwAi&#10;XgAAAACAIU0urnNytffH3WHD3cpscmVBb/h5uJ23+71EW+M4gk0Xp8bFrMv9iuNQMLNf9D/JLs2F&#10;uNl1ZlLbpwJ4Wfwc86PiUcPdzHi+W9Ab10DLdwFEvAAAAAAAq7Bz8lAXsIWfv84OOlR25ojLXscI&#10;evNn9MZaRbylyLYUHsf1srHMKy93aV48wW7JYudfbMyY40XGwnNZQbjbecxwjnAL4U7rbmHwb0UA&#10;iHgBAAAAAPhP1LecIxbJ6OCFj+nkclTdgur8iDceKlzKFHNKljNT2On0fP/srhCWVChdPPw1PZO4&#10;7h7zmzwvK/VqDhdJH564XfYKdE76M3cg3NHiKYQ/yHcBRLwAAAAAAOPaOnx+u9+b307qJsIOHomt&#10;OOHr0G669Othf+peGXc8jvPgdKhZV2baeVzxdHqec49/5r8yi4nT/r78CJcKb5pOUsNzz+lvPIac&#10;wuL+itx9pMJ3ABEvAAAAAABrs/oizuVZtokxvYn4M9HsN76dOCmPK31zLt651jke2dt55YN8gWA6&#10;PV9l3XZl126fOwARLwAAAAAAHQO/NUZ9y92bG5tR75w8zG8nRdabiHjjWtjKCDlRwFpZYxp3aW4l&#10;J6yNhwSnRw63Fdawxji/ZOze4wCIeAEAAAAAvqa4rfEaFUW9jYNawwvquu/GiXVdBe3+2V3dMiqD&#10;1c5dmhcZdk4Em9+POl/YrnBH6y3b7bYhAIh4AQAAAAAoe7vf26jkr/Bn/uv06jKngXNJPFc4kZLW&#10;pZ6Vo3NLLw5/fX/cXQjvMrs5XhZXCedE1906PNel3WEP1zVtV69mABEvAAAAAADD25AuzQlv93ut&#10;st7w4lKj5kSv47oK5ripctylua6MOPErOV2X/778aBsMVya7m5nc69UMIOIFAAAAAKCXjerSnPb+&#10;uDudnufnnftnd+HuGts+x5FqZcRb6tKcWYFaCptzSnKLotvw39fZQbjfnAm+hXCbnyXZ1asZQMQL&#10;AAAAAEBHr7ODT5QILno4z28n+dln2uzmOH6L+GWlLs2Z2WScoDfWrbat2d05eQi3UMqSP4s+bagB&#10;EPECAAAAAHxHlTWsn0VY/Nv93nR63tgzOR2pFnNzl0PcOEYtvfXp1WXOxbcOn4tJva+zg2JA7yDJ&#10;dFhPuOtw7yM9vmJjV/MQ+zw7AES8AAAAAADfS5xcjpQXbh89TafnpULYkeLenhlq2JP4CmH94YcL&#10;k4vrtrW2mx/rLspqZzfHxeTj1VR4h5vySQQQ8QIAAAAAkGU6PV9BhtOh09EAAAqKSURBVLdc8Lp/&#10;drea8tD3x9357SS89ectEt0+eppcXBcVxqvZsVJp8tbh8wqKvI3jBRDxAgAAAACQawVlmu+Pu5Xh&#10;5ezmeNSi3ngZ4WaLGt/VF+Dm2Dp8DmsLK5zfTlaT6S6HrHVB+OTi2jheABEvAAAAAACb4s/81wpa&#10;NCcWMLm4XnGcuRz6vt3vzW6Oi9x3kBG5mYpe0OF9w7uHNaxrB5Z7Mq/3ewCNawBAxAsAAAAAwL+M&#10;Hd1NLq5zlrF99DS/naygJ3Bm8Pn+uFtU/c5ujgunV5fLs3gbFQ2WC0VVbjB2oN6nJ3PC1uHz2PXW&#10;q8zXARDxAgAAAAB8Vvtndxs1Y3VDIt7vYDo9b/Vodk4eNmo9AIh4AQAAAAC+o9Ory/FCuz/zX626&#10;744dIrLs7X5vo07L7ObY5xFAxAsAAAAAQIPZzfF4I3h3Th42J0EkfkAdDsx4Q3nfH3d9HgFEvAAA&#10;AAAArC2xyxzBu5rFUGn76KnDmXl/3BXxAoh4AQAAAABYj5HiutOry81ZDAPG8MHW4fOf+a/BF/Px&#10;+6fPI4CIFwAAAACANaSqr7ODbouRua5Y5/G3W4fPH79/Dr4en0cAES8AAAAAAA3+vvzYkHx3++hJ&#10;5rpib/d7nU/OzsnD4IfH5xFAxAsAAAAAQIMNyXeD/bM7meuK9Rx/O3jK6/MIIOIFAAAAAGB1EW+f&#10;fDeYTs/HTjTDW5xeXc5ujsNS3x93By9C7e/P/FdYWFhhsH92N8bI22FT1WFTXp9HABEvAAAAAAAr&#10;inh75rvB7OZ41Czz78uPyvfdP7sLwrvPbyfvj7srSFUXae7b/V5439Ory7CA7aOntcTe/Y9QWPlQ&#10;m+bzCCDiBQAAAABgFRFv/3w3CBcZNctstcixg9X9s7vM9HRDVpK2dfjcP+XtMxgYABEvAAAAAMB3&#10;cXp12bPR7nR6PshK3h93R80yJxfXny7iDcauKh4k4i1S3s4hfTiBQ50iAES8AAAAAABfX+dGu39f&#10;frTKTdcY8dZ1aa4z9pje/GB17F7Np1eXA56lDt22w9nbOXnwMQQQ8QIAAAAA0M50et4q1xw8mRs1&#10;4m3bSnrskuL8iHfsXs2zm+NhD9Lk4jrzICneBRDxAgAAAADQy/bR09v9XmZiunX4POy7j5qqtk2j&#10;x454Wy0m86FsSMRbHKTGDQxHKLzMhw5AxAsAAAAAQF/7Z3eJfG7Y5szLxuuN/Gf+q+1iRk1V20a8&#10;YcM/V8RbqKsLD6drqAHAAIh4AQAAAAD4H6dXlx+/f5bCubf7vcGLd1cQ8XYYN9thpmy+sLFt1xM/&#10;i82PeP+JynmFuwAiXgAAAAAAVhT0hv+OHc6N1Bv578uPDrH0dHo+XsQb7nRz1jNqxLs4ReFdhp3c&#10;DICIFwAAAACAWqsJ50aKeLtFmPtnd+NFvK+zg7br2Tp8HqnKeQURLwAiXgAAAAAAvqAxIt5uJbz/&#10;/LvD8KaNvx2pd7SIFwARLwAAAAAAmxLx9skvx4t4u7W8HqmQt8OgYgBEvAAAAAAA8N9v93sbUsI7&#10;XuRc2D566rakMQp5xx6xDICIFwAAAACAr2nw/LJnC+L57WSMfPfvy4/OSxqjkFfEC4CIFwAAAACA&#10;9Ue8H79/9lzP6dXlGBHv2/3eRq3KwQNAxAsAAAAAQBf7Z3cDJpeTi+ue69k+ehoj4u1ZW/zPoB2k&#10;+5QUAyDiBQAAAADgWxswUn1/3B1kSR+/f27g7Nudk4dN2ygARLwAAAAAAHxHQ1Wmbh89DbKe19nB&#10;5gziXTbUnOBwHacOABEvAAAAAAAdDdKCeDo9H2o9gw++7TmId2Hr8PnP/Ff/9YQbdOoAEPECAAAA&#10;ANBR/+LUYTsPbx0+DxvxDhipDtKuOVzEqQNAxAsAAAAAQEc9q2b/vvzYOnwedklv93sDRrzDLm86&#10;Pe+5HkcOABEvAAAAAADdbR899Qks98/uNi11Hq/CuH8CPcZ6ABDxAgAAAADwvXQeMTvgCN5lA/Zq&#10;HmPwbZ+hvLObY+cNABEvAAAAAAC9zG6OO6SVr7OD8ZY0VK/mwZtIF3ZOHv6+/NiQomcARLwAAAAA&#10;AHw7OycP89tJfmz5Z/5r1PVMLq7757ujhtBtU96wGPkuACJeAAAAAACGz1ZfZwcfv3+m892RqmOX&#10;pdewCSWzjTOD/778CJsZtnQF2wWAiBcAAAAAgG9t5+RhOj1/u98r1aquJt/9p2v76IX3x90VLDJO&#10;ecN2hU0LWxc20CkCQMQLAAAAAMB64t7Tq8vZzfHb/d7KClLDG/WJeMOCV7PO8Ebvj7thc8Ifto+e&#10;nBYARLwAAAAAAHxTr7ODbvnux++fdg8AES8AAAAAAKzU9tHThpfwAoCIFwAAAAAA/mN+O2mb7/6Z&#10;/7JvAIh4AQAAAABgDbYOn/++/GgV8e6f3dk3AES8AAAAAACwHtPpeX6++3a/Z8cAEPECAAAAAMCa&#10;/a//+9//57/+X8L//q9XuwSAiBcAAAAAAAAAES8AAAAAAAAAtgAAAAAAAABAxAsAAAAAAACAiBcA&#10;AAAAAABAxAsAAAAAAACAiBcAAAAAAAAAES8AAAAAAACAiBcAAAAAAAAAES8AAAAAAAAAIl4AAAAA&#10;AAAAES8AAAAAAAAAIl4AAAAAAAAARLwAAAAAAAAAIl4AAAAAAAAARLwAAAAAAAAAiHgBAAAAAAAA&#10;RLwAAAAAAAAAiHgBAAAAAAAAEPECAAAAAAAAiHgBAAAAAAAAEPECAAAAAAAAIOIFAAAAAAAAEPEC&#10;AAAAAAAAIOIFAAAAAAAAQMQLAAAAAAAAIOIFAAAAAAAAQMQLAAAAAAAAgIgXAAAAAAAAQMQLAAAA&#10;AAAAgIgXAAAAAAAAQMRrCwAAAAAAAABEvAAAAAAAAACIeAEAAAAAAABEvAAAAAAAAACIeAEAAAAA&#10;AAAQ8QIAAAAAAACIeAEAAAAAAAAQ8QIAAAAAAAAg4gUAAAAAAAAQ8QIAAAAAAAAg4gUAAAAAAABA&#10;xAsAAAAAAAAg4gUAAAAAAABAxAsAAAAAAACAiBcAAAAAAABAxAsAAAAAAACAiBcAAAAAAAAAES8A&#10;AAAAAACAiBcAAAAAAAAAES8AAAAAAAAAIl4AAAAAAAAAES8AAAAAAAAAIl4AAAAAAAAARLwAAAAA&#10;AAAAIl4AAAAAAAAARLwAAAAAAAAAiHgBAAAAAAAARLwAAAAAAAAAiHgBAAAAAAAARLx2AQAAAAAA&#10;AEDECwAAAAAAAICIFwAAAAAAAEDECwAAAAAAAICIFwAAAAAAAAARLwAAAAAAAICIFwAAAAAAAAAR&#10;LwAAAAAAAAAiXgAAAAAAAAARLwAAAAAAAAAiXgAAAAAAAABEvAAAAAAAAAAiXgAAAAAAAABEvAAA&#10;AAAAAACIeAEAAAAAAABEvAAAAAAAAACIeAEAAAAAAAAQ8QIAAAAAAACIeAEAAAAAAAAQ8QIAAAAA&#10;AAAg4gUAAAAAAAAQ8QIAAAAAAAAg4gUAAAAAAABAxAsAAAAAAAAg4gUAAAAAAABAxAsAAAAAAACA&#10;iBcAAAAAAABAxAsAAAAAAACAiBcAAAAAAABAxAsAAAAAAACAiBcAAAAAAAAAES8AAAAAAACAiBcA&#10;AAAAAACATfb/AWoIfe0XSlGfAAAAAElFTkSuQmCCUEsBAi0AFAAGAAgAAAAhALGCZ7YKAQAAEwIA&#10;ABMAAAAAAAAAAAAAAAAAAAAAAFtDb250ZW50X1R5cGVzXS54bWxQSwECLQAUAAYACAAAACEAOP0h&#10;/9YAAACUAQAACwAAAAAAAAAAAAAAAAA7AQAAX3JlbHMvLnJlbHNQSwECLQAUAAYACAAAACEAlJGz&#10;UcoCAACsBQAADgAAAAAAAAAAAAAAAAA6AgAAZHJzL2Uyb0RvYy54bWxQSwECLQAUAAYACAAAACEA&#10;qiYOvrwAAAAhAQAAGQAAAAAAAAAAAAAAAAAwBQAAZHJzL19yZWxzL2Uyb0RvYy54bWwucmVsc1BL&#10;AQItABQABgAIAAAAIQA0Ggoe2QAAAAcBAAAPAAAAAAAAAAAAAAAAACMGAABkcnMvZG93bnJldi54&#10;bWxQSwECLQAKAAAAAAAAACEAemyt4/xqAAD8agAAFAAAAAAAAAAAAAAAAAApBwAAZHJzL21lZGlh&#10;L2ltYWdlMS5wbmdQSwUGAAAAAAYABgB8AQAAV3IAAAAA&#10;" strokecolor="#4a7ebb">
                <v:fill r:id="rId9" o:title="" recolor="t" rotate="t" type="frame"/>
                <v:path arrowok="t"/>
                <w10:wrap type="through" anchorx="page" anchory="page"/>
              </v:rect>
            </w:pict>
          </mc:Fallback>
        </mc:AlternateContent>
      </w:r>
      <w:r w:rsidR="000327E8" w:rsidRPr="00D15D44">
        <w:rPr>
          <w:rFonts w:ascii="Arial Narrow" w:hAnsi="Arial Narrow"/>
          <w:noProof/>
          <w:sz w:val="3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F911557" wp14:editId="3903F3EF">
                <wp:simplePos x="0" y="0"/>
                <wp:positionH relativeFrom="page">
                  <wp:posOffset>914400</wp:posOffset>
                </wp:positionH>
                <wp:positionV relativeFrom="page">
                  <wp:posOffset>533400</wp:posOffset>
                </wp:positionV>
                <wp:extent cx="4288536" cy="886968"/>
                <wp:effectExtent l="0" t="0" r="0" b="8890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288536" cy="8869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=""/>
                          </a:ext>
                        </a:extLst>
                      </wps:spPr>
                      <wps:txbx>
                        <w:txbxContent>
                          <w:p w14:paraId="10626D45" w14:textId="049F7AFF" w:rsidR="00EE63DE" w:rsidRPr="00503EDB" w:rsidRDefault="000327E8" w:rsidP="00BC3B0F">
                            <w:pPr>
                              <w:rPr>
                                <w:rFonts w:ascii="Arial Narrow" w:hAnsi="Arial Narrow" w:cs="Arial"/>
                                <w:b/>
                                <w:color w:val="FFFFFF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color w:val="FFFFFF"/>
                                <w:sz w:val="48"/>
                                <w:szCs w:val="48"/>
                              </w:rPr>
                              <w:t xml:space="preserve">PRESIDENTS-ELECT TRAINING SEMINAR </w:t>
                            </w:r>
                            <w:r w:rsidR="00EE63DE" w:rsidRPr="00503EDB">
                              <w:rPr>
                                <w:rFonts w:ascii="Arial Narrow" w:hAnsi="Arial Narrow" w:cs="Arial"/>
                                <w:b/>
                                <w:color w:val="FFFFFF"/>
                                <w:sz w:val="48"/>
                                <w:szCs w:val="48"/>
                              </w:rPr>
                              <w:t>LEADER</w:t>
                            </w:r>
                            <w:r w:rsidR="00EE63DE">
                              <w:rPr>
                                <w:rFonts w:ascii="Arial Narrow" w:hAnsi="Arial Narrow" w:cs="Arial"/>
                                <w:b/>
                                <w:color w:val="FFFFFF"/>
                                <w:sz w:val="48"/>
                                <w:szCs w:val="48"/>
                              </w:rPr>
                              <w:t>’</w:t>
                            </w:r>
                            <w:r w:rsidR="00EE63DE" w:rsidRPr="00503EDB">
                              <w:rPr>
                                <w:rFonts w:ascii="Arial Narrow" w:hAnsi="Arial Narrow" w:cs="Arial"/>
                                <w:b/>
                                <w:color w:val="FFFFFF"/>
                                <w:sz w:val="48"/>
                                <w:szCs w:val="48"/>
                              </w:rPr>
                              <w:t>S GUIDE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911557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in;margin-top:42pt;width:337.7pt;height:69.85pt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23bNAIAAG8EAAAOAAAAZHJzL2Uyb0RvYy54bWysVEtv2zAMvg/YfxB0X5xkbuYacYqsRYYB&#10;QVsgGXpWZCk2ZomapMTufv0o2Xms22nYRabIT3x9pOd3nWrIUVhXgy7oZDSmRGgOZa33Bf22XX3I&#10;KHGe6ZI1oEVBX4Wjd4v37+atycUUKmhKYQk60S5vTUEr702eJI5XQjE3AiM0GiVYxTxe7T4pLWvR&#10;u2qS6Xg8S1qwpbHAhXOofeiNdBH9Sym4f5LSCU+agmJuPp42nrtwJos5y/eWmarmQxrsH7JQrNYY&#10;9OzqgXlGDrb+w5WquQUH0o84qASkrLmINWA1k/GbajYVMyLWgs1x5twm9//c8sfjsyV1WdCUEs0U&#10;UrQVnSefoSNp6E5rXI6gjUGY71CNLMdKnVkD/+4Qklxh+gcO0aEbnbQqfLFOgg+RgNdz00MUjsp0&#10;mmU3H2eUcLRl2ex2loW4yeW1sc5/EaBIEApqkdSYATuune+hJ0gIpmFVNw3qWd7o3xTos9eIOBnD&#10;65B9n3CQfLfr8G0Qd1C+YtUW+qlxhq9qzGDNnH9mFscE68HR9094yAbagsIgUVKB/fk3fcAje2il&#10;pMWxK6j7cWBWUNJ81cjr7SRNw5zGS3rzaYoXe23ZXVv0Qd0DTvYEl8zwKAa8b06itKBecEOWISqa&#10;mOYYu6D+JN77fhlww7hYLiMIJ9Mwv9Ybw09kh/5uuxdmzUCCR/oe4TSgLH/DRY/tm788eJB1JOrS&#10;1WFqcKoj1cMGhrW5vkfU5T+x+AUAAP//AwBQSwMEFAAGAAgAAAAhACrsaIDfAAAACgEAAA8AAABk&#10;cnMvZG93bnJldi54bWxMj81OwzAQhO9IfQdrK3GjdkOANI1TIRBXUMuPxM2Nt0nUeB3FbhPenu0J&#10;TqvRjma+KTaT68QZh9B60rBcKBBIlbct1Ro+3l9uMhAhGrKm84QafjDAppxdFSa3fqQtnnexFhxC&#10;ITcamhj7XMpQNehMWPgeiX8HPzgTWQ61tIMZOdx1MlHqXjrTEjc0psenBqvj7uQ0fL4evr9S9VY/&#10;u7t+9JOS5FZS6+v59LgGEXGKf2a44DM6lMy09yeyQXSs05S3RA3Z5bIhW65SEHsNSXL7ALIs5P8J&#10;5S8AAAD//wMAUEsBAi0AFAAGAAgAAAAhALaDOJL+AAAA4QEAABMAAAAAAAAAAAAAAAAAAAAAAFtD&#10;b250ZW50X1R5cGVzXS54bWxQSwECLQAUAAYACAAAACEAOP0h/9YAAACUAQAACwAAAAAAAAAAAAAA&#10;AAAvAQAAX3JlbHMvLnJlbHNQSwECLQAUAAYACAAAACEA94dt2zQCAABvBAAADgAAAAAAAAAAAAAA&#10;AAAuAgAAZHJzL2Uyb0RvYy54bWxQSwECLQAUAAYACAAAACEAKuxogN8AAAAKAQAADwAAAAAAAAAA&#10;AAAAAACOBAAAZHJzL2Rvd25yZXYueG1sUEsFBgAAAAAEAAQA8wAAAJoFAAAAAA==&#10;" filled="f" stroked="f">
                <v:textbox>
                  <w:txbxContent>
                    <w:p w14:paraId="10626D45" w14:textId="049F7AFF" w:rsidR="00EE63DE" w:rsidRPr="00503EDB" w:rsidRDefault="000327E8" w:rsidP="00BC3B0F">
                      <w:pPr>
                        <w:rPr>
                          <w:rFonts w:ascii="Arial Narrow" w:hAnsi="Arial Narrow" w:cs="Arial"/>
                          <w:b/>
                          <w:color w:val="FFFFFF"/>
                          <w:sz w:val="48"/>
                          <w:szCs w:val="48"/>
                        </w:rPr>
                      </w:pPr>
                      <w:r>
                        <w:rPr>
                          <w:rFonts w:ascii="Arial Narrow" w:hAnsi="Arial Narrow"/>
                          <w:b/>
                          <w:color w:val="FFFFFF"/>
                          <w:sz w:val="48"/>
                          <w:szCs w:val="48"/>
                        </w:rPr>
                        <w:t xml:space="preserve">PRESIDENTS-ELECT TRAINING SEMINAR </w:t>
                      </w:r>
                      <w:r w:rsidR="00EE63DE" w:rsidRPr="00503EDB">
                        <w:rPr>
                          <w:rFonts w:ascii="Arial Narrow" w:hAnsi="Arial Narrow" w:cs="Arial"/>
                          <w:b/>
                          <w:color w:val="FFFFFF"/>
                          <w:sz w:val="48"/>
                          <w:szCs w:val="48"/>
                        </w:rPr>
                        <w:t>LEADER</w:t>
                      </w:r>
                      <w:r w:rsidR="00EE63DE">
                        <w:rPr>
                          <w:rFonts w:ascii="Arial Narrow" w:hAnsi="Arial Narrow" w:cs="Arial"/>
                          <w:b/>
                          <w:color w:val="FFFFFF"/>
                          <w:sz w:val="48"/>
                          <w:szCs w:val="48"/>
                        </w:rPr>
                        <w:t>’</w:t>
                      </w:r>
                      <w:r w:rsidR="00EE63DE" w:rsidRPr="00503EDB">
                        <w:rPr>
                          <w:rFonts w:ascii="Arial Narrow" w:hAnsi="Arial Narrow" w:cs="Arial"/>
                          <w:b/>
                          <w:color w:val="FFFFFF"/>
                          <w:sz w:val="48"/>
                          <w:szCs w:val="48"/>
                        </w:rPr>
                        <w:t>S GUIDE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3332AD3A" w14:textId="321837C2" w:rsidR="00BC3B0F" w:rsidRPr="006536D4" w:rsidRDefault="00BC3B0F" w:rsidP="00D15D44">
      <w:pPr>
        <w:pStyle w:val="Heading1"/>
        <w:spacing w:after="60"/>
        <w:jc w:val="left"/>
        <w:rPr>
          <w:sz w:val="32"/>
          <w:szCs w:val="28"/>
        </w:rPr>
      </w:pPr>
      <w:r w:rsidRPr="006536D4">
        <w:rPr>
          <w:sz w:val="32"/>
        </w:rPr>
        <w:t>B</w:t>
      </w:r>
      <w:r w:rsidRPr="006536D4">
        <w:rPr>
          <w:sz w:val="32"/>
          <w:szCs w:val="28"/>
        </w:rPr>
        <w:t xml:space="preserve">reakout </w:t>
      </w:r>
      <w:r w:rsidR="00E34214" w:rsidRPr="006536D4">
        <w:rPr>
          <w:sz w:val="32"/>
          <w:szCs w:val="28"/>
        </w:rPr>
        <w:t>s</w:t>
      </w:r>
      <w:r w:rsidRPr="006536D4">
        <w:rPr>
          <w:sz w:val="32"/>
          <w:szCs w:val="28"/>
        </w:rPr>
        <w:t>ession</w:t>
      </w:r>
      <w:r w:rsidR="00373D5A">
        <w:rPr>
          <w:sz w:val="32"/>
          <w:szCs w:val="28"/>
        </w:rPr>
        <w:t>s</w:t>
      </w:r>
    </w:p>
    <w:p w14:paraId="3A2C67CE" w14:textId="77D0122B" w:rsidR="00BC3B0F" w:rsidRPr="006536D4" w:rsidRDefault="00BC3B0F" w:rsidP="005D7797">
      <w:pPr>
        <w:tabs>
          <w:tab w:val="left" w:pos="1980"/>
        </w:tabs>
        <w:spacing w:before="120" w:after="60"/>
        <w:rPr>
          <w:szCs w:val="24"/>
        </w:rPr>
      </w:pPr>
      <w:r w:rsidRPr="006536D4">
        <w:rPr>
          <w:szCs w:val="24"/>
        </w:rPr>
        <w:t>Session 1:</w:t>
      </w:r>
      <w:r w:rsidRPr="006536D4">
        <w:rPr>
          <w:szCs w:val="24"/>
        </w:rPr>
        <w:tab/>
      </w:r>
      <w:r w:rsidR="005B45F4" w:rsidRPr="006536D4">
        <w:rPr>
          <w:szCs w:val="24"/>
        </w:rPr>
        <w:t xml:space="preserve">Planning </w:t>
      </w:r>
      <w:r w:rsidR="00E21B4B">
        <w:rPr>
          <w:szCs w:val="24"/>
        </w:rPr>
        <w:t>the</w:t>
      </w:r>
      <w:r w:rsidR="00E21B4B" w:rsidRPr="006536D4">
        <w:rPr>
          <w:szCs w:val="24"/>
        </w:rPr>
        <w:t xml:space="preserve"> </w:t>
      </w:r>
      <w:r w:rsidR="00ED12D1" w:rsidRPr="006536D4">
        <w:rPr>
          <w:szCs w:val="24"/>
        </w:rPr>
        <w:t>Y</w:t>
      </w:r>
      <w:r w:rsidR="005B45F4" w:rsidRPr="006536D4">
        <w:rPr>
          <w:szCs w:val="24"/>
        </w:rPr>
        <w:t>ear</w:t>
      </w:r>
      <w:r w:rsidR="00E21B4B">
        <w:rPr>
          <w:szCs w:val="24"/>
        </w:rPr>
        <w:t xml:space="preserve"> Ahead</w:t>
      </w:r>
    </w:p>
    <w:p w14:paraId="54972C97" w14:textId="458C547A" w:rsidR="00BC3B0F" w:rsidRPr="006536D4" w:rsidRDefault="00BC3B0F" w:rsidP="005D7797">
      <w:pPr>
        <w:tabs>
          <w:tab w:val="left" w:pos="1980"/>
        </w:tabs>
        <w:spacing w:before="120" w:after="60"/>
        <w:rPr>
          <w:szCs w:val="24"/>
        </w:rPr>
      </w:pPr>
      <w:r w:rsidRPr="006536D4">
        <w:rPr>
          <w:szCs w:val="24"/>
        </w:rPr>
        <w:t>Session 2:</w:t>
      </w:r>
      <w:r w:rsidRPr="006536D4">
        <w:rPr>
          <w:szCs w:val="24"/>
        </w:rPr>
        <w:tab/>
      </w:r>
      <w:r w:rsidR="00373D5A">
        <w:rPr>
          <w:szCs w:val="24"/>
        </w:rPr>
        <w:t>Conducting</w:t>
      </w:r>
      <w:r w:rsidR="00373D5A" w:rsidRPr="006536D4">
        <w:rPr>
          <w:szCs w:val="24"/>
        </w:rPr>
        <w:t xml:space="preserve"> </w:t>
      </w:r>
      <w:r w:rsidR="00ED12D1" w:rsidRPr="006536D4">
        <w:rPr>
          <w:szCs w:val="24"/>
        </w:rPr>
        <w:t>M</w:t>
      </w:r>
      <w:r w:rsidR="005B45F4" w:rsidRPr="006536D4">
        <w:rPr>
          <w:szCs w:val="24"/>
        </w:rPr>
        <w:t>eetings</w:t>
      </w:r>
    </w:p>
    <w:p w14:paraId="46968621" w14:textId="2240CA3E" w:rsidR="00BC3B0F" w:rsidRPr="00E34214" w:rsidRDefault="00BC3B0F" w:rsidP="005D7797">
      <w:pPr>
        <w:tabs>
          <w:tab w:val="left" w:pos="1980"/>
        </w:tabs>
        <w:spacing w:before="120" w:after="60"/>
        <w:rPr>
          <w:szCs w:val="24"/>
        </w:rPr>
      </w:pPr>
      <w:r w:rsidRPr="00E34214">
        <w:rPr>
          <w:szCs w:val="24"/>
        </w:rPr>
        <w:t>Session 3:</w:t>
      </w:r>
      <w:r w:rsidRPr="00E34214">
        <w:rPr>
          <w:szCs w:val="24"/>
        </w:rPr>
        <w:tab/>
      </w:r>
      <w:r w:rsidR="00E21B4B">
        <w:rPr>
          <w:szCs w:val="24"/>
        </w:rPr>
        <w:t>Preparing to Lead</w:t>
      </w:r>
    </w:p>
    <w:p w14:paraId="708DCA3D" w14:textId="6FFA4501" w:rsidR="00C95E80" w:rsidRPr="00E34214" w:rsidRDefault="00BC3B0F" w:rsidP="00C95E80">
      <w:pPr>
        <w:tabs>
          <w:tab w:val="left" w:pos="1980"/>
        </w:tabs>
        <w:spacing w:before="120" w:after="120"/>
        <w:rPr>
          <w:szCs w:val="24"/>
        </w:rPr>
      </w:pPr>
      <w:r w:rsidRPr="00E34214">
        <w:t>Session 4:</w:t>
      </w:r>
      <w:r w:rsidRPr="00E34214">
        <w:tab/>
      </w:r>
      <w:r w:rsidR="004E4E73">
        <w:rPr>
          <w:szCs w:val="24"/>
        </w:rPr>
        <w:t>Engaging Club</w:t>
      </w:r>
      <w:r w:rsidR="00C95E80">
        <w:rPr>
          <w:szCs w:val="24"/>
        </w:rPr>
        <w:t xml:space="preserve"> Members</w:t>
      </w:r>
    </w:p>
    <w:p w14:paraId="22B1B63E" w14:textId="6F362A60" w:rsidR="00C95E80" w:rsidRPr="00E34214" w:rsidRDefault="00BC3B0F" w:rsidP="00C95E80">
      <w:pPr>
        <w:pStyle w:val="ListParagraph"/>
        <w:tabs>
          <w:tab w:val="left" w:pos="1980"/>
        </w:tabs>
        <w:spacing w:before="120" w:after="60"/>
        <w:ind w:left="0"/>
        <w:contextualSpacing w:val="0"/>
        <w:rPr>
          <w:rFonts w:ascii="Georgia" w:hAnsi="Georgia"/>
        </w:rPr>
      </w:pPr>
      <w:r w:rsidRPr="00C95E80">
        <w:rPr>
          <w:rFonts w:ascii="Georgia" w:hAnsi="Georgia"/>
        </w:rPr>
        <w:t>Session 5:</w:t>
      </w:r>
      <w:r w:rsidRPr="00E34214">
        <w:tab/>
      </w:r>
      <w:r w:rsidR="004E4E73">
        <w:rPr>
          <w:rFonts w:ascii="Georgia" w:hAnsi="Georgia"/>
        </w:rPr>
        <w:t>Attracting New</w:t>
      </w:r>
      <w:r w:rsidR="00C95E80">
        <w:rPr>
          <w:rFonts w:ascii="Georgia" w:hAnsi="Georgia"/>
        </w:rPr>
        <w:t xml:space="preserve"> Members</w:t>
      </w:r>
    </w:p>
    <w:p w14:paraId="17F726D9" w14:textId="092422E0" w:rsidR="00BC3B0F" w:rsidRDefault="00BC3B0F" w:rsidP="005D7797">
      <w:pPr>
        <w:tabs>
          <w:tab w:val="left" w:pos="1980"/>
        </w:tabs>
        <w:spacing w:before="120" w:after="480"/>
        <w:rPr>
          <w:szCs w:val="24"/>
        </w:rPr>
      </w:pPr>
      <w:r w:rsidRPr="00E34214">
        <w:rPr>
          <w:szCs w:val="24"/>
        </w:rPr>
        <w:t xml:space="preserve">Session 6: </w:t>
      </w:r>
      <w:r w:rsidRPr="00E34214">
        <w:rPr>
          <w:szCs w:val="24"/>
        </w:rPr>
        <w:tab/>
      </w:r>
      <w:r w:rsidR="00373D5A">
        <w:rPr>
          <w:szCs w:val="24"/>
        </w:rPr>
        <w:t xml:space="preserve">Managing </w:t>
      </w:r>
      <w:r w:rsidR="001D4755">
        <w:rPr>
          <w:szCs w:val="24"/>
        </w:rPr>
        <w:t>Your</w:t>
      </w:r>
      <w:r w:rsidR="00E21B4B">
        <w:rPr>
          <w:szCs w:val="24"/>
        </w:rPr>
        <w:t xml:space="preserve"> </w:t>
      </w:r>
      <w:r w:rsidR="00ED12D1">
        <w:rPr>
          <w:szCs w:val="24"/>
        </w:rPr>
        <w:t>C</w:t>
      </w:r>
      <w:r w:rsidR="005B45F4">
        <w:rPr>
          <w:szCs w:val="24"/>
        </w:rPr>
        <w:t>lub</w:t>
      </w:r>
    </w:p>
    <w:p w14:paraId="61FC95CC" w14:textId="1FFABF82" w:rsidR="00CF5A42" w:rsidRDefault="00CF5A42" w:rsidP="00CF5A42">
      <w:pPr>
        <w:pStyle w:val="Heading2"/>
      </w:pPr>
      <w:r w:rsidRPr="00CF5A42">
        <w:t xml:space="preserve">Additional </w:t>
      </w:r>
      <w:r w:rsidR="002F5C97">
        <w:t>t</w:t>
      </w:r>
      <w:r w:rsidRPr="00CF5A42">
        <w:t xml:space="preserve">raining </w:t>
      </w:r>
      <w:r w:rsidR="002F5C97">
        <w:t>t</w:t>
      </w:r>
      <w:r w:rsidRPr="00CF5A42">
        <w:t>opics</w:t>
      </w:r>
    </w:p>
    <w:p w14:paraId="2C63EB76" w14:textId="0BE0DC88" w:rsidR="00CF5A42" w:rsidRDefault="00CF5A42" w:rsidP="00CF5A42">
      <w:pPr>
        <w:spacing w:before="120" w:after="120"/>
      </w:pPr>
      <w:r>
        <w:t>Fundraising</w:t>
      </w:r>
      <w:r w:rsidR="002F5C97">
        <w:t xml:space="preserve"> for The Rotary Foundation</w:t>
      </w:r>
    </w:p>
    <w:p w14:paraId="46E26EB4" w14:textId="02E010CD" w:rsidR="00CF5A42" w:rsidRDefault="00CF5A42" w:rsidP="00CF5A42">
      <w:pPr>
        <w:spacing w:before="120" w:after="120"/>
      </w:pPr>
      <w:r>
        <w:t>Rotary Programs for Young Leaders</w:t>
      </w:r>
    </w:p>
    <w:p w14:paraId="68F12DEF" w14:textId="7C0D2374" w:rsidR="00CF5A42" w:rsidRDefault="00CF5A42" w:rsidP="00CF5A42">
      <w:pPr>
        <w:spacing w:before="120" w:after="120"/>
      </w:pPr>
      <w:r>
        <w:t>Service and Your Community</w:t>
      </w:r>
    </w:p>
    <w:p w14:paraId="1F16233C" w14:textId="0C4EACFF" w:rsidR="00CF5A42" w:rsidRDefault="00CF5A42" w:rsidP="00CF5A42">
      <w:pPr>
        <w:spacing w:before="120" w:after="120"/>
      </w:pPr>
      <w:r>
        <w:t xml:space="preserve">Telling Your Rotary </w:t>
      </w:r>
      <w:r w:rsidR="00432B31">
        <w:t xml:space="preserve">or Rotaract </w:t>
      </w:r>
      <w:r>
        <w:t>Story</w:t>
      </w:r>
    </w:p>
    <w:p w14:paraId="75B09F64" w14:textId="31FDED13" w:rsidR="00CF5A42" w:rsidRDefault="00CF5A42" w:rsidP="00CF5A42">
      <w:pPr>
        <w:spacing w:before="120" w:after="120"/>
      </w:pPr>
      <w:r>
        <w:t>Using Social Media</w:t>
      </w:r>
    </w:p>
    <w:p w14:paraId="757CCF2F" w14:textId="7A519E5C" w:rsidR="00CF5A42" w:rsidRDefault="00CF5A42" w:rsidP="00FE3549">
      <w:pPr>
        <w:spacing w:before="120" w:after="480"/>
      </w:pPr>
      <w:r>
        <w:t>Your Public Image Campaign</w:t>
      </w:r>
    </w:p>
    <w:p w14:paraId="59355D10" w14:textId="77777777" w:rsidR="00E41D2F" w:rsidRPr="00E34214" w:rsidRDefault="00E41D2F" w:rsidP="00E41D2F">
      <w:pPr>
        <w:pStyle w:val="Heading2"/>
      </w:pPr>
      <w:r w:rsidRPr="00E34214">
        <w:t xml:space="preserve">General </w:t>
      </w:r>
      <w:r>
        <w:t>s</w:t>
      </w:r>
      <w:r w:rsidRPr="00E34214">
        <w:t>essions</w:t>
      </w:r>
    </w:p>
    <w:p w14:paraId="6F40189C" w14:textId="1FE85AAF" w:rsidR="00E41D2F" w:rsidRPr="00B65612" w:rsidRDefault="00C84703" w:rsidP="00E41D2F">
      <w:pPr>
        <w:spacing w:before="120" w:after="60"/>
        <w:rPr>
          <w:szCs w:val="24"/>
        </w:rPr>
      </w:pPr>
      <w:r>
        <w:rPr>
          <w:szCs w:val="24"/>
        </w:rPr>
        <w:t>Opening Session</w:t>
      </w:r>
    </w:p>
    <w:p w14:paraId="2568E353" w14:textId="77777777" w:rsidR="00E41D2F" w:rsidRDefault="00E41D2F" w:rsidP="00E41D2F">
      <w:pPr>
        <w:spacing w:before="120"/>
        <w:rPr>
          <w:szCs w:val="24"/>
        </w:rPr>
      </w:pPr>
      <w:r w:rsidRPr="00B65612">
        <w:rPr>
          <w:szCs w:val="24"/>
        </w:rPr>
        <w:t xml:space="preserve">District </w:t>
      </w:r>
      <w:r>
        <w:rPr>
          <w:szCs w:val="24"/>
        </w:rPr>
        <w:t>B</w:t>
      </w:r>
      <w:r w:rsidRPr="00B65612">
        <w:rPr>
          <w:szCs w:val="24"/>
        </w:rPr>
        <w:t>usiness</w:t>
      </w:r>
    </w:p>
    <w:p w14:paraId="43E5B0CF" w14:textId="77777777" w:rsidR="00E41D2F" w:rsidRDefault="00E41D2F" w:rsidP="00FE3549">
      <w:pPr>
        <w:spacing w:before="120" w:after="480"/>
        <w:rPr>
          <w:szCs w:val="24"/>
        </w:rPr>
      </w:pPr>
      <w:r>
        <w:rPr>
          <w:szCs w:val="24"/>
        </w:rPr>
        <w:t>Closing Session</w:t>
      </w:r>
    </w:p>
    <w:p w14:paraId="5E21DF72" w14:textId="182CE01B" w:rsidR="00BC3B0F" w:rsidRPr="00E34214" w:rsidRDefault="005B45F4" w:rsidP="00130B4F">
      <w:pPr>
        <w:pStyle w:val="Heading2"/>
        <w:spacing w:after="480"/>
      </w:pPr>
      <w:r>
        <w:t xml:space="preserve">PETS </w:t>
      </w:r>
      <w:r w:rsidR="00BC3B0F" w:rsidRPr="00E34214">
        <w:t xml:space="preserve">PowerPoint </w:t>
      </w:r>
      <w:r w:rsidR="00E34214">
        <w:t>t</w:t>
      </w:r>
      <w:r w:rsidR="00BC3B0F" w:rsidRPr="00E34214">
        <w:t>emplate</w:t>
      </w:r>
    </w:p>
    <w:p w14:paraId="4CA40051" w14:textId="6D1D9653" w:rsidR="005B45F4" w:rsidRDefault="00BC3B0F" w:rsidP="00A753BC">
      <w:pPr>
        <w:pStyle w:val="Heading2"/>
        <w:spacing w:after="480"/>
      </w:pPr>
      <w:r w:rsidRPr="00E34214">
        <w:t>Evaluation</w:t>
      </w:r>
      <w:r w:rsidR="005B45F4">
        <w:t xml:space="preserve"> form </w:t>
      </w:r>
    </w:p>
    <w:p w14:paraId="374BEAF4" w14:textId="305C447F" w:rsidR="005B45F4" w:rsidRPr="00A753BC" w:rsidRDefault="00C84703" w:rsidP="005B45F4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Planning </w:t>
      </w:r>
      <w:r w:rsidR="00E11A52">
        <w:rPr>
          <w:rFonts w:ascii="Arial" w:hAnsi="Arial" w:cs="Arial"/>
          <w:b/>
          <w:sz w:val="32"/>
          <w:szCs w:val="32"/>
        </w:rPr>
        <w:t>h</w:t>
      </w:r>
      <w:r w:rsidR="002F6C97">
        <w:rPr>
          <w:rFonts w:ascii="Arial" w:hAnsi="Arial" w:cs="Arial"/>
          <w:b/>
          <w:sz w:val="32"/>
          <w:szCs w:val="32"/>
        </w:rPr>
        <w:t xml:space="preserve">ybrid </w:t>
      </w:r>
      <w:r w:rsidR="00E11A52">
        <w:rPr>
          <w:rFonts w:ascii="Arial" w:hAnsi="Arial" w:cs="Arial"/>
          <w:b/>
          <w:sz w:val="32"/>
          <w:szCs w:val="32"/>
        </w:rPr>
        <w:t>l</w:t>
      </w:r>
      <w:r w:rsidR="002F6C97">
        <w:rPr>
          <w:rFonts w:ascii="Arial" w:hAnsi="Arial" w:cs="Arial"/>
          <w:b/>
          <w:sz w:val="32"/>
          <w:szCs w:val="32"/>
        </w:rPr>
        <w:t xml:space="preserve">earning </w:t>
      </w:r>
      <w:r w:rsidR="00E11A52">
        <w:rPr>
          <w:rFonts w:ascii="Arial" w:hAnsi="Arial" w:cs="Arial"/>
          <w:b/>
          <w:sz w:val="32"/>
          <w:szCs w:val="32"/>
        </w:rPr>
        <w:t>e</w:t>
      </w:r>
      <w:r w:rsidR="002F6C97">
        <w:rPr>
          <w:rFonts w:ascii="Arial" w:hAnsi="Arial" w:cs="Arial"/>
          <w:b/>
          <w:sz w:val="32"/>
          <w:szCs w:val="32"/>
        </w:rPr>
        <w:t>vent</w:t>
      </w:r>
      <w:r>
        <w:rPr>
          <w:rFonts w:ascii="Arial" w:hAnsi="Arial" w:cs="Arial"/>
          <w:b/>
          <w:sz w:val="32"/>
          <w:szCs w:val="32"/>
        </w:rPr>
        <w:t>s</w:t>
      </w:r>
    </w:p>
    <w:p w14:paraId="18148387" w14:textId="61EE89B4" w:rsidR="00FC3686" w:rsidRPr="00C84703" w:rsidRDefault="00855A2A" w:rsidP="00C84703">
      <w:pPr>
        <w:pStyle w:val="Heading2"/>
        <w:rPr>
          <w:rFonts w:ascii="Georgia" w:hAnsi="Georgia"/>
          <w:b w:val="0"/>
          <w:sz w:val="24"/>
          <w:szCs w:val="24"/>
        </w:rPr>
      </w:pPr>
      <w:r w:rsidRPr="00C84703">
        <w:rPr>
          <w:rFonts w:ascii="Georgia" w:hAnsi="Georgia"/>
          <w:b w:val="0"/>
          <w:sz w:val="24"/>
          <w:szCs w:val="24"/>
        </w:rPr>
        <w:lastRenderedPageBreak/>
        <w:t xml:space="preserve">The </w:t>
      </w:r>
      <w:r w:rsidR="00A22BF9" w:rsidRPr="00C84703">
        <w:rPr>
          <w:rFonts w:ascii="Georgia" w:hAnsi="Georgia"/>
          <w:b w:val="0"/>
          <w:sz w:val="24"/>
          <w:szCs w:val="24"/>
        </w:rPr>
        <w:t>p</w:t>
      </w:r>
      <w:r w:rsidR="002F2F61" w:rsidRPr="00C84703">
        <w:rPr>
          <w:rFonts w:ascii="Georgia" w:hAnsi="Georgia"/>
          <w:b w:val="0"/>
          <w:sz w:val="24"/>
          <w:szCs w:val="24"/>
        </w:rPr>
        <w:t>residents-elect training seminar (PETS)</w:t>
      </w:r>
      <w:r w:rsidR="00FC3686" w:rsidRPr="00C84703">
        <w:rPr>
          <w:rFonts w:ascii="Georgia" w:hAnsi="Georgia"/>
          <w:b w:val="0"/>
          <w:sz w:val="24"/>
          <w:szCs w:val="24"/>
        </w:rPr>
        <w:t xml:space="preserve"> is a </w:t>
      </w:r>
      <w:r w:rsidR="00E34214" w:rsidRPr="00C84703">
        <w:rPr>
          <w:rFonts w:ascii="Georgia" w:hAnsi="Georgia"/>
          <w:b w:val="0"/>
          <w:sz w:val="24"/>
          <w:szCs w:val="24"/>
        </w:rPr>
        <w:t xml:space="preserve">chance </w:t>
      </w:r>
      <w:r w:rsidR="00FC3686" w:rsidRPr="00C84703">
        <w:rPr>
          <w:rFonts w:ascii="Georgia" w:hAnsi="Georgia"/>
          <w:b w:val="0"/>
          <w:sz w:val="24"/>
          <w:szCs w:val="24"/>
        </w:rPr>
        <w:t xml:space="preserve">to inspire and prepare </w:t>
      </w:r>
      <w:r w:rsidR="002F2F61" w:rsidRPr="00C84703">
        <w:rPr>
          <w:rFonts w:ascii="Georgia" w:hAnsi="Georgia"/>
          <w:b w:val="0"/>
          <w:sz w:val="24"/>
          <w:szCs w:val="24"/>
        </w:rPr>
        <w:t>incoming club presidents</w:t>
      </w:r>
      <w:r w:rsidR="00FC3686" w:rsidRPr="00C84703">
        <w:rPr>
          <w:rFonts w:ascii="Georgia" w:hAnsi="Georgia"/>
          <w:b w:val="0"/>
          <w:sz w:val="24"/>
          <w:szCs w:val="24"/>
        </w:rPr>
        <w:t xml:space="preserve">. The session </w:t>
      </w:r>
      <w:r w:rsidR="00302062" w:rsidRPr="00C84703">
        <w:rPr>
          <w:rFonts w:ascii="Georgia" w:hAnsi="Georgia"/>
          <w:b w:val="0"/>
          <w:sz w:val="24"/>
          <w:szCs w:val="24"/>
        </w:rPr>
        <w:t xml:space="preserve">guides </w:t>
      </w:r>
      <w:r w:rsidR="00FC3686" w:rsidRPr="00C84703">
        <w:rPr>
          <w:rFonts w:ascii="Georgia" w:hAnsi="Georgia"/>
          <w:b w:val="0"/>
          <w:sz w:val="24"/>
          <w:szCs w:val="24"/>
        </w:rPr>
        <w:t xml:space="preserve">are written for you </w:t>
      </w:r>
      <w:r w:rsidR="00674C65" w:rsidRPr="00C84703">
        <w:rPr>
          <w:rFonts w:ascii="Georgia" w:hAnsi="Georgia"/>
          <w:b w:val="0"/>
          <w:sz w:val="24"/>
          <w:szCs w:val="24"/>
        </w:rPr>
        <w:t>—</w:t>
      </w:r>
      <w:r w:rsidR="00E34214" w:rsidRPr="00C84703">
        <w:rPr>
          <w:rFonts w:ascii="Georgia" w:hAnsi="Georgia"/>
          <w:b w:val="0"/>
          <w:sz w:val="24"/>
          <w:szCs w:val="24"/>
        </w:rPr>
        <w:t xml:space="preserve"> </w:t>
      </w:r>
      <w:r w:rsidR="00FC3686" w:rsidRPr="00C84703">
        <w:rPr>
          <w:rFonts w:ascii="Georgia" w:hAnsi="Georgia"/>
          <w:b w:val="0"/>
          <w:sz w:val="24"/>
          <w:szCs w:val="24"/>
        </w:rPr>
        <w:t xml:space="preserve">the organizers and trainers </w:t>
      </w:r>
      <w:r w:rsidR="00674C65" w:rsidRPr="00C84703">
        <w:rPr>
          <w:rFonts w:ascii="Georgia" w:hAnsi="Georgia"/>
          <w:b w:val="0"/>
          <w:sz w:val="24"/>
          <w:szCs w:val="24"/>
        </w:rPr>
        <w:t xml:space="preserve">— </w:t>
      </w:r>
      <w:r w:rsidR="00E904CD">
        <w:rPr>
          <w:rFonts w:ascii="Georgia" w:hAnsi="Georgia"/>
          <w:b w:val="0"/>
          <w:sz w:val="24"/>
          <w:szCs w:val="24"/>
        </w:rPr>
        <w:t>and can be</w:t>
      </w:r>
      <w:r w:rsidR="00E904CD" w:rsidRPr="00C84703">
        <w:rPr>
          <w:rFonts w:ascii="Georgia" w:hAnsi="Georgia"/>
          <w:b w:val="0"/>
          <w:sz w:val="24"/>
          <w:szCs w:val="24"/>
        </w:rPr>
        <w:t xml:space="preserve"> </w:t>
      </w:r>
      <w:r w:rsidR="006D0380" w:rsidRPr="00C84703">
        <w:rPr>
          <w:rFonts w:ascii="Georgia" w:hAnsi="Georgia"/>
          <w:b w:val="0"/>
          <w:sz w:val="24"/>
          <w:szCs w:val="24"/>
        </w:rPr>
        <w:t>t</w:t>
      </w:r>
      <w:r w:rsidR="00FC3686" w:rsidRPr="00C84703">
        <w:rPr>
          <w:rFonts w:ascii="Georgia" w:hAnsi="Georgia"/>
          <w:b w:val="0"/>
          <w:sz w:val="24"/>
          <w:szCs w:val="24"/>
        </w:rPr>
        <w:t>ailor</w:t>
      </w:r>
      <w:r w:rsidR="00E904CD">
        <w:rPr>
          <w:rFonts w:ascii="Georgia" w:hAnsi="Georgia"/>
          <w:b w:val="0"/>
          <w:sz w:val="24"/>
          <w:szCs w:val="24"/>
        </w:rPr>
        <w:t>ed</w:t>
      </w:r>
      <w:r w:rsidR="00FC3686" w:rsidRPr="00C84703">
        <w:rPr>
          <w:rFonts w:ascii="Georgia" w:hAnsi="Georgia"/>
          <w:b w:val="0"/>
          <w:sz w:val="24"/>
          <w:szCs w:val="24"/>
        </w:rPr>
        <w:t xml:space="preserve"> </w:t>
      </w:r>
      <w:r w:rsidR="00302062" w:rsidRPr="00C84703">
        <w:rPr>
          <w:rFonts w:ascii="Georgia" w:hAnsi="Georgia"/>
          <w:b w:val="0"/>
          <w:sz w:val="24"/>
          <w:szCs w:val="24"/>
        </w:rPr>
        <w:t xml:space="preserve">to </w:t>
      </w:r>
      <w:r w:rsidR="001446D6">
        <w:rPr>
          <w:rFonts w:ascii="Georgia" w:hAnsi="Georgia"/>
          <w:b w:val="0"/>
          <w:sz w:val="24"/>
          <w:szCs w:val="24"/>
        </w:rPr>
        <w:t>the</w:t>
      </w:r>
      <w:r w:rsidR="006D0380" w:rsidRPr="00C84703">
        <w:rPr>
          <w:rFonts w:ascii="Georgia" w:hAnsi="Georgia"/>
          <w:b w:val="0"/>
          <w:sz w:val="24"/>
          <w:szCs w:val="24"/>
        </w:rPr>
        <w:t xml:space="preserve"> </w:t>
      </w:r>
      <w:r w:rsidR="00FC3686" w:rsidRPr="00C84703">
        <w:rPr>
          <w:rFonts w:ascii="Georgia" w:hAnsi="Georgia"/>
          <w:b w:val="0"/>
          <w:sz w:val="24"/>
          <w:szCs w:val="24"/>
        </w:rPr>
        <w:t>needs</w:t>
      </w:r>
      <w:r w:rsidR="001446D6">
        <w:rPr>
          <w:rFonts w:ascii="Georgia" w:hAnsi="Georgia"/>
          <w:b w:val="0"/>
          <w:sz w:val="24"/>
          <w:szCs w:val="24"/>
        </w:rPr>
        <w:t xml:space="preserve"> of your participants</w:t>
      </w:r>
      <w:r w:rsidR="00FC3686" w:rsidRPr="00C84703">
        <w:rPr>
          <w:rFonts w:ascii="Georgia" w:hAnsi="Georgia"/>
          <w:b w:val="0"/>
          <w:sz w:val="24"/>
          <w:szCs w:val="24"/>
        </w:rPr>
        <w:t>.</w:t>
      </w:r>
    </w:p>
    <w:p w14:paraId="66068F1C" w14:textId="77777777" w:rsidR="00FC3686" w:rsidRPr="00E34214" w:rsidRDefault="00FC3686" w:rsidP="00674C65">
      <w:pPr>
        <w:pStyle w:val="Heading3"/>
      </w:pPr>
      <w:r w:rsidRPr="00E34214">
        <w:t>Purpose</w:t>
      </w:r>
    </w:p>
    <w:p w14:paraId="1BF6854F" w14:textId="25AAC696" w:rsidR="00FC3686" w:rsidRDefault="00FC3686" w:rsidP="005F548C">
      <w:pPr>
        <w:spacing w:before="120"/>
      </w:pPr>
      <w:r w:rsidRPr="007D25DF">
        <w:rPr>
          <w:szCs w:val="24"/>
        </w:rPr>
        <w:t>The purpose of this seminar is to</w:t>
      </w:r>
      <w:r w:rsidR="00A96BDD" w:rsidRPr="007D25DF">
        <w:t>:</w:t>
      </w:r>
    </w:p>
    <w:p w14:paraId="2AC34377" w14:textId="77777777" w:rsidR="00A96BDD" w:rsidRPr="001861F4" w:rsidRDefault="00A96BDD" w:rsidP="00FE3549">
      <w:pPr>
        <w:pStyle w:val="ListParagraph"/>
        <w:numPr>
          <w:ilvl w:val="0"/>
          <w:numId w:val="15"/>
        </w:numPr>
        <w:spacing w:before="120" w:after="60"/>
        <w:ind w:left="720"/>
        <w:contextualSpacing w:val="0"/>
        <w:rPr>
          <w:rFonts w:ascii="Georgia" w:hAnsi="Georgia"/>
        </w:rPr>
      </w:pPr>
      <w:r w:rsidRPr="001861F4">
        <w:rPr>
          <w:rFonts w:ascii="Georgia" w:hAnsi="Georgia"/>
        </w:rPr>
        <w:t xml:space="preserve">Prepare incoming club presidents </w:t>
      </w:r>
      <w:r>
        <w:rPr>
          <w:rFonts w:ascii="Georgia" w:hAnsi="Georgia"/>
        </w:rPr>
        <w:t>for their role</w:t>
      </w:r>
    </w:p>
    <w:p w14:paraId="7D7C6343" w14:textId="19F74DF8" w:rsidR="00A96BDD" w:rsidRPr="00A96BDD" w:rsidRDefault="00A96BDD" w:rsidP="00FE3549">
      <w:pPr>
        <w:pStyle w:val="ListParagraph"/>
        <w:numPr>
          <w:ilvl w:val="0"/>
          <w:numId w:val="15"/>
        </w:numPr>
        <w:spacing w:after="120"/>
        <w:ind w:left="720"/>
        <w:contextualSpacing w:val="0"/>
        <w:rPr>
          <w:rFonts w:ascii="Georgia" w:hAnsi="Georgia"/>
        </w:rPr>
      </w:pPr>
      <w:r w:rsidRPr="00634C03">
        <w:rPr>
          <w:rFonts w:ascii="Georgia" w:hAnsi="Georgia"/>
        </w:rPr>
        <w:t>Give district governors-elect and incoming assistant governors the opportunity to motivate incoming presidents and build relationship</w:t>
      </w:r>
      <w:r>
        <w:rPr>
          <w:rFonts w:ascii="Georgia" w:hAnsi="Georgia"/>
        </w:rPr>
        <w:t>s</w:t>
      </w:r>
      <w:r w:rsidR="00E904CD">
        <w:rPr>
          <w:rFonts w:ascii="Georgia" w:hAnsi="Georgia"/>
        </w:rPr>
        <w:t xml:space="preserve"> with them</w:t>
      </w:r>
    </w:p>
    <w:p w14:paraId="2A265148" w14:textId="2ED8A683" w:rsidR="00E41EF7" w:rsidRDefault="005C322C" w:rsidP="00674C65">
      <w:pPr>
        <w:pStyle w:val="Heading3"/>
        <w:rPr>
          <w:rFonts w:ascii="Georgia" w:hAnsi="Georgia"/>
          <w:b w:val="0"/>
          <w:sz w:val="24"/>
          <w:szCs w:val="24"/>
        </w:rPr>
      </w:pPr>
      <w:r w:rsidRPr="00E41EF7">
        <w:rPr>
          <w:rFonts w:ascii="Georgia" w:hAnsi="Georgia"/>
          <w:b w:val="0"/>
          <w:sz w:val="24"/>
          <w:szCs w:val="24"/>
        </w:rPr>
        <w:t>All presidents-elect are required to attend PETS unless the</w:t>
      </w:r>
      <w:r w:rsidR="00A02411">
        <w:rPr>
          <w:rFonts w:ascii="Georgia" w:hAnsi="Georgia"/>
          <w:b w:val="0"/>
          <w:sz w:val="24"/>
          <w:szCs w:val="24"/>
        </w:rPr>
        <w:t>ir</w:t>
      </w:r>
      <w:r w:rsidRPr="00E41EF7">
        <w:rPr>
          <w:rFonts w:ascii="Georgia" w:hAnsi="Georgia"/>
          <w:b w:val="0"/>
          <w:sz w:val="24"/>
          <w:szCs w:val="24"/>
        </w:rPr>
        <w:t xml:space="preserve"> governor-elect</w:t>
      </w:r>
      <w:r w:rsidR="006E7973">
        <w:rPr>
          <w:rFonts w:ascii="Georgia" w:hAnsi="Georgia"/>
          <w:b w:val="0"/>
          <w:sz w:val="24"/>
          <w:szCs w:val="24"/>
        </w:rPr>
        <w:t xml:space="preserve"> excuses them</w:t>
      </w:r>
      <w:r w:rsidRPr="00E41EF7">
        <w:rPr>
          <w:rFonts w:ascii="Georgia" w:hAnsi="Georgia"/>
          <w:b w:val="0"/>
          <w:sz w:val="24"/>
          <w:szCs w:val="24"/>
        </w:rPr>
        <w:t xml:space="preserve">. Presidents-elect who are excused </w:t>
      </w:r>
      <w:r w:rsidR="002A20A6">
        <w:rPr>
          <w:rFonts w:ascii="Georgia" w:hAnsi="Georgia"/>
          <w:b w:val="0"/>
          <w:sz w:val="24"/>
          <w:szCs w:val="24"/>
        </w:rPr>
        <w:t xml:space="preserve">need to </w:t>
      </w:r>
      <w:r w:rsidRPr="00E41EF7">
        <w:rPr>
          <w:rFonts w:ascii="Georgia" w:hAnsi="Georgia"/>
          <w:b w:val="0"/>
          <w:sz w:val="24"/>
          <w:szCs w:val="24"/>
        </w:rPr>
        <w:t xml:space="preserve">send a club representative in their place. </w:t>
      </w:r>
    </w:p>
    <w:p w14:paraId="46EB8283" w14:textId="405B216D" w:rsidR="00FC3686" w:rsidRPr="00E34214" w:rsidRDefault="00C84703" w:rsidP="00FE3549">
      <w:pPr>
        <w:pStyle w:val="Heading3"/>
        <w:spacing w:after="0"/>
      </w:pPr>
      <w:r>
        <w:t>Timing</w:t>
      </w:r>
    </w:p>
    <w:p w14:paraId="53FAB128" w14:textId="352DE5C8" w:rsidR="00FC3686" w:rsidRPr="0045479B" w:rsidRDefault="00ED12D1" w:rsidP="00FE3549">
      <w:pPr>
        <w:spacing w:before="120" w:after="120"/>
        <w:rPr>
          <w:szCs w:val="24"/>
        </w:rPr>
      </w:pPr>
      <w:r>
        <w:rPr>
          <w:szCs w:val="24"/>
        </w:rPr>
        <w:t>Your</w:t>
      </w:r>
      <w:r w:rsidRPr="00E34214">
        <w:rPr>
          <w:szCs w:val="24"/>
        </w:rPr>
        <w:t xml:space="preserve"> </w:t>
      </w:r>
      <w:r w:rsidR="00E41EF7">
        <w:rPr>
          <w:szCs w:val="24"/>
        </w:rPr>
        <w:t xml:space="preserve">PETS </w:t>
      </w:r>
      <w:r w:rsidR="00FC3686" w:rsidRPr="007D25DF">
        <w:rPr>
          <w:szCs w:val="24"/>
        </w:rPr>
        <w:t>should be held in</w:t>
      </w:r>
      <w:r w:rsidR="00FC3686" w:rsidRPr="00E34214">
        <w:rPr>
          <w:szCs w:val="24"/>
        </w:rPr>
        <w:t xml:space="preserve"> </w:t>
      </w:r>
      <w:r w:rsidR="00E41EF7">
        <w:rPr>
          <w:szCs w:val="24"/>
        </w:rPr>
        <w:t>February or March</w:t>
      </w:r>
      <w:r w:rsidR="00302062" w:rsidRPr="007D25DF">
        <w:rPr>
          <w:szCs w:val="24"/>
        </w:rPr>
        <w:t xml:space="preserve">, </w:t>
      </w:r>
      <w:r w:rsidR="00FC3686" w:rsidRPr="00E34214">
        <w:rPr>
          <w:szCs w:val="24"/>
        </w:rPr>
        <w:t xml:space="preserve">after </w:t>
      </w:r>
      <w:r w:rsidR="0045479B">
        <w:rPr>
          <w:szCs w:val="24"/>
        </w:rPr>
        <w:t>the International Assembly and the district team training seminar</w:t>
      </w:r>
      <w:r w:rsidR="00456BD1">
        <w:rPr>
          <w:szCs w:val="24"/>
        </w:rPr>
        <w:t>, and should</w:t>
      </w:r>
      <w:r w:rsidR="00456BD1" w:rsidRPr="00456BD1">
        <w:rPr>
          <w:szCs w:val="24"/>
        </w:rPr>
        <w:t xml:space="preserve"> </w:t>
      </w:r>
      <w:r w:rsidR="00456BD1" w:rsidRPr="007D25DF">
        <w:rPr>
          <w:szCs w:val="24"/>
        </w:rPr>
        <w:t>preferably</w:t>
      </w:r>
      <w:r w:rsidR="00456BD1">
        <w:rPr>
          <w:szCs w:val="24"/>
        </w:rPr>
        <w:t xml:space="preserve"> run</w:t>
      </w:r>
      <w:r w:rsidR="00456BD1" w:rsidRPr="007D25DF">
        <w:rPr>
          <w:szCs w:val="24"/>
        </w:rPr>
        <w:t xml:space="preserve"> for</w:t>
      </w:r>
      <w:r w:rsidR="00456BD1" w:rsidRPr="00E34214">
        <w:rPr>
          <w:szCs w:val="24"/>
        </w:rPr>
        <w:t xml:space="preserve"> </w:t>
      </w:r>
      <w:r w:rsidR="00456BD1">
        <w:rPr>
          <w:szCs w:val="24"/>
        </w:rPr>
        <w:t>a day and a half</w:t>
      </w:r>
      <w:r w:rsidR="00302062" w:rsidRPr="00E34214">
        <w:rPr>
          <w:szCs w:val="24"/>
        </w:rPr>
        <w:t>.</w:t>
      </w:r>
      <w:r w:rsidR="0045479B">
        <w:rPr>
          <w:szCs w:val="24"/>
        </w:rPr>
        <w:t xml:space="preserve"> This allows the governor-elect to introduce district initiatives and goals discussed at the International Assembly and the district team training seminar.</w:t>
      </w:r>
      <w:r w:rsidR="00302062" w:rsidRPr="00E34214">
        <w:rPr>
          <w:szCs w:val="24"/>
        </w:rPr>
        <w:t xml:space="preserve"> </w:t>
      </w:r>
    </w:p>
    <w:p w14:paraId="393FC4B3" w14:textId="01F7E102" w:rsidR="00DA3231" w:rsidRDefault="0045479B" w:rsidP="00DA3231">
      <w:pPr>
        <w:pStyle w:val="ListParagraph"/>
        <w:spacing w:before="120" w:after="240"/>
        <w:ind w:left="0"/>
        <w:contextualSpacing w:val="0"/>
        <w:rPr>
          <w:rFonts w:ascii="Georgia" w:hAnsi="Georgia" w:cs="Calibri"/>
        </w:rPr>
      </w:pPr>
      <w:r>
        <w:rPr>
          <w:rFonts w:ascii="Georgia" w:hAnsi="Georgia" w:cs="Calibri"/>
        </w:rPr>
        <w:t xml:space="preserve">This PETS curriculum assumes that presidents-elect have access to role-specific information on </w:t>
      </w:r>
      <w:hyperlink r:id="rId10" w:history="1">
        <w:r w:rsidR="00085953" w:rsidRPr="00085953">
          <w:rPr>
            <w:rStyle w:val="Hyperlink"/>
            <w:rFonts w:ascii="Georgia" w:hAnsi="Georgia" w:cs="Calibri"/>
          </w:rPr>
          <w:t>My Rotary</w:t>
        </w:r>
      </w:hyperlink>
      <w:r>
        <w:rPr>
          <w:rFonts w:ascii="Georgia" w:hAnsi="Georgia" w:cs="Calibri"/>
        </w:rPr>
        <w:t xml:space="preserve"> before and during the training. To </w:t>
      </w:r>
      <w:r w:rsidR="00D953C4">
        <w:rPr>
          <w:rFonts w:ascii="Georgia" w:hAnsi="Georgia" w:cs="Calibri"/>
        </w:rPr>
        <w:t>en</w:t>
      </w:r>
      <w:r>
        <w:rPr>
          <w:rFonts w:ascii="Georgia" w:hAnsi="Georgia" w:cs="Calibri"/>
        </w:rPr>
        <w:t>sure that they do, r</w:t>
      </w:r>
      <w:r w:rsidRPr="00D67F96">
        <w:rPr>
          <w:rFonts w:ascii="Georgia" w:hAnsi="Georgia" w:cs="Calibri"/>
        </w:rPr>
        <w:t xml:space="preserve">emind </w:t>
      </w:r>
      <w:r>
        <w:rPr>
          <w:rFonts w:ascii="Georgia" w:hAnsi="Georgia" w:cs="Calibri"/>
        </w:rPr>
        <w:t xml:space="preserve">current officers </w:t>
      </w:r>
      <w:r w:rsidRPr="00D67F96">
        <w:rPr>
          <w:rFonts w:ascii="Georgia" w:hAnsi="Georgia" w:cs="Calibri"/>
        </w:rPr>
        <w:t>to</w:t>
      </w:r>
      <w:r>
        <w:rPr>
          <w:rFonts w:ascii="Georgia" w:hAnsi="Georgia" w:cs="Calibri"/>
        </w:rPr>
        <w:t xml:space="preserve"> use </w:t>
      </w:r>
      <w:r w:rsidR="006536D4" w:rsidRPr="006536D4">
        <w:rPr>
          <w:rFonts w:ascii="Georgia" w:hAnsi="Georgia" w:cs="Calibri"/>
        </w:rPr>
        <w:t>My Rotary</w:t>
      </w:r>
      <w:r>
        <w:rPr>
          <w:rFonts w:ascii="Georgia" w:hAnsi="Georgia" w:cs="Calibri"/>
        </w:rPr>
        <w:t xml:space="preserve"> to </w:t>
      </w:r>
      <w:r w:rsidR="0075373A">
        <w:rPr>
          <w:rFonts w:ascii="Georgia" w:hAnsi="Georgia" w:cs="Calibri"/>
        </w:rPr>
        <w:t>report</w:t>
      </w:r>
      <w:r w:rsidR="0075373A" w:rsidRPr="00D67F96">
        <w:rPr>
          <w:rFonts w:ascii="Georgia" w:hAnsi="Georgia" w:cs="Calibri"/>
        </w:rPr>
        <w:t xml:space="preserve"> </w:t>
      </w:r>
      <w:r>
        <w:rPr>
          <w:rFonts w:ascii="Georgia" w:hAnsi="Georgia" w:cs="Calibri"/>
        </w:rPr>
        <w:t xml:space="preserve">their clubs’ </w:t>
      </w:r>
      <w:hyperlink r:id="rId11" w:history="1">
        <w:r w:rsidRPr="008B5F73">
          <w:rPr>
            <w:rStyle w:val="Hyperlink"/>
            <w:rFonts w:ascii="Georgia" w:hAnsi="Georgia" w:cs="Calibri"/>
          </w:rPr>
          <w:t>incoming officers</w:t>
        </w:r>
      </w:hyperlink>
      <w:r>
        <w:rPr>
          <w:rFonts w:ascii="Georgia" w:hAnsi="Georgia" w:cs="Calibri"/>
        </w:rPr>
        <w:t xml:space="preserve"> by 1 February. </w:t>
      </w:r>
      <w:r w:rsidR="00EB0A9E">
        <w:rPr>
          <w:rFonts w:ascii="Georgia" w:hAnsi="Georgia" w:cs="Calibri"/>
        </w:rPr>
        <w:t>I</w:t>
      </w:r>
      <w:r>
        <w:rPr>
          <w:rFonts w:ascii="Georgia" w:hAnsi="Georgia" w:cs="Calibri"/>
        </w:rPr>
        <w:t>ncoming officers will</w:t>
      </w:r>
      <w:r w:rsidR="00EB0A9E">
        <w:rPr>
          <w:rFonts w:ascii="Georgia" w:hAnsi="Georgia" w:cs="Calibri"/>
        </w:rPr>
        <w:t xml:space="preserve"> then</w:t>
      </w:r>
      <w:r>
        <w:rPr>
          <w:rFonts w:ascii="Georgia" w:hAnsi="Georgia" w:cs="Calibri"/>
        </w:rPr>
        <w:t xml:space="preserve"> be able to see role-specific information </w:t>
      </w:r>
      <w:r w:rsidR="00734C44">
        <w:rPr>
          <w:rFonts w:ascii="Georgia" w:hAnsi="Georgia" w:cs="Calibri"/>
        </w:rPr>
        <w:t xml:space="preserve">when they </w:t>
      </w:r>
      <w:r>
        <w:rPr>
          <w:rFonts w:ascii="Georgia" w:hAnsi="Georgia" w:cs="Calibri"/>
        </w:rPr>
        <w:t xml:space="preserve">sign </w:t>
      </w:r>
      <w:r w:rsidR="002E2B1D">
        <w:rPr>
          <w:rFonts w:ascii="Georgia" w:hAnsi="Georgia" w:cs="Calibri"/>
        </w:rPr>
        <w:t>in</w:t>
      </w:r>
      <w:r w:rsidR="00E904CD">
        <w:rPr>
          <w:rFonts w:ascii="Georgia" w:hAnsi="Georgia" w:cs="Calibri"/>
        </w:rPr>
        <w:t xml:space="preserve"> </w:t>
      </w:r>
      <w:r w:rsidR="002E2B1D">
        <w:rPr>
          <w:rFonts w:ascii="Georgia" w:hAnsi="Georgia" w:cs="Calibri"/>
        </w:rPr>
        <w:t>to</w:t>
      </w:r>
      <w:r>
        <w:rPr>
          <w:rFonts w:ascii="Georgia" w:hAnsi="Georgia" w:cs="Calibri"/>
        </w:rPr>
        <w:t xml:space="preserve"> </w:t>
      </w:r>
      <w:r w:rsidR="006536D4" w:rsidRPr="006536D4">
        <w:rPr>
          <w:rFonts w:ascii="Georgia" w:hAnsi="Georgia" w:cs="Calibri"/>
        </w:rPr>
        <w:t>My Rotary</w:t>
      </w:r>
      <w:r>
        <w:rPr>
          <w:rFonts w:ascii="Georgia" w:hAnsi="Georgia" w:cs="Calibri"/>
        </w:rPr>
        <w:t>.</w:t>
      </w:r>
    </w:p>
    <w:p w14:paraId="72118C51" w14:textId="4F8526E5" w:rsidR="00CE5101" w:rsidRPr="00F16D38" w:rsidRDefault="00CE5101" w:rsidP="00DA3231">
      <w:pPr>
        <w:pStyle w:val="ListParagraph"/>
        <w:spacing w:before="120"/>
        <w:ind w:left="0"/>
        <w:contextualSpacing w:val="0"/>
        <w:rPr>
          <w:rFonts w:ascii="Arial" w:hAnsi="Arial" w:cs="Arial"/>
          <w:b/>
          <w:bCs/>
          <w:sz w:val="28"/>
          <w:szCs w:val="28"/>
        </w:rPr>
      </w:pPr>
      <w:r w:rsidRPr="00F16D38">
        <w:rPr>
          <w:rFonts w:ascii="Arial" w:hAnsi="Arial" w:cs="Arial"/>
          <w:b/>
          <w:bCs/>
          <w:sz w:val="28"/>
          <w:szCs w:val="28"/>
        </w:rPr>
        <w:t>Multidistrict PETS</w:t>
      </w:r>
    </w:p>
    <w:p w14:paraId="2640E76E" w14:textId="59D0123A" w:rsidR="00CE5101" w:rsidRDefault="00CE5101" w:rsidP="00CE5101">
      <w:pPr>
        <w:pStyle w:val="ListParagraph"/>
        <w:spacing w:before="120" w:after="120"/>
        <w:ind w:left="0"/>
        <w:contextualSpacing w:val="0"/>
        <w:rPr>
          <w:rFonts w:ascii="Georgia" w:hAnsi="Georgia"/>
        </w:rPr>
      </w:pPr>
      <w:r w:rsidRPr="00855658">
        <w:rPr>
          <w:rFonts w:ascii="Georgia" w:hAnsi="Georgia"/>
        </w:rPr>
        <w:t xml:space="preserve">Some districts have found that </w:t>
      </w:r>
      <w:r w:rsidR="00AD2E33">
        <w:rPr>
          <w:rFonts w:ascii="Georgia" w:hAnsi="Georgia"/>
        </w:rPr>
        <w:t>working together</w:t>
      </w:r>
      <w:r w:rsidRPr="00855658">
        <w:rPr>
          <w:rFonts w:ascii="Georgia" w:hAnsi="Georgia"/>
        </w:rPr>
        <w:t xml:space="preserve"> result</w:t>
      </w:r>
      <w:r>
        <w:rPr>
          <w:rFonts w:ascii="Georgia" w:hAnsi="Georgia"/>
        </w:rPr>
        <w:t>s</w:t>
      </w:r>
      <w:r w:rsidRPr="00855658">
        <w:rPr>
          <w:rFonts w:ascii="Georgia" w:hAnsi="Georgia"/>
        </w:rPr>
        <w:t xml:space="preserve"> in a more effective PETS. </w:t>
      </w:r>
      <w:r w:rsidR="00B5049A">
        <w:rPr>
          <w:rFonts w:ascii="Georgia" w:hAnsi="Georgia"/>
        </w:rPr>
        <w:t>A m</w:t>
      </w:r>
      <w:r w:rsidRPr="00855658">
        <w:rPr>
          <w:rFonts w:ascii="Georgia" w:hAnsi="Georgia"/>
        </w:rPr>
        <w:t xml:space="preserve">ultidistrict PETS </w:t>
      </w:r>
      <w:r>
        <w:rPr>
          <w:rFonts w:ascii="Georgia" w:hAnsi="Georgia"/>
        </w:rPr>
        <w:t>allow</w:t>
      </w:r>
      <w:r w:rsidR="00B5049A">
        <w:rPr>
          <w:rFonts w:ascii="Georgia" w:hAnsi="Georgia"/>
        </w:rPr>
        <w:t>s</w:t>
      </w:r>
      <w:r>
        <w:rPr>
          <w:rFonts w:ascii="Georgia" w:hAnsi="Georgia"/>
        </w:rPr>
        <w:t xml:space="preserve"> </w:t>
      </w:r>
      <w:r w:rsidRPr="00855658">
        <w:rPr>
          <w:rFonts w:ascii="Georgia" w:hAnsi="Georgia"/>
        </w:rPr>
        <w:t xml:space="preserve">presidents-elect to interact with </w:t>
      </w:r>
      <w:r w:rsidR="00DA3231">
        <w:rPr>
          <w:rFonts w:ascii="Georgia" w:hAnsi="Georgia"/>
        </w:rPr>
        <w:t>members</w:t>
      </w:r>
      <w:r w:rsidR="00DA3231" w:rsidRPr="00855658">
        <w:rPr>
          <w:rFonts w:ascii="Georgia" w:hAnsi="Georgia"/>
        </w:rPr>
        <w:t xml:space="preserve"> </w:t>
      </w:r>
      <w:r w:rsidR="00B5049A">
        <w:rPr>
          <w:rFonts w:ascii="Georgia" w:hAnsi="Georgia"/>
        </w:rPr>
        <w:t>from outside</w:t>
      </w:r>
      <w:r w:rsidR="00B5049A" w:rsidRPr="00855658">
        <w:rPr>
          <w:rFonts w:ascii="Georgia" w:hAnsi="Georgia"/>
        </w:rPr>
        <w:t xml:space="preserve"> </w:t>
      </w:r>
      <w:r w:rsidRPr="00855658">
        <w:rPr>
          <w:rFonts w:ascii="Georgia" w:hAnsi="Georgia"/>
        </w:rPr>
        <w:t xml:space="preserve">their district and to discuss club </w:t>
      </w:r>
      <w:r>
        <w:rPr>
          <w:rFonts w:ascii="Georgia" w:hAnsi="Georgia"/>
        </w:rPr>
        <w:t xml:space="preserve">matters </w:t>
      </w:r>
      <w:r w:rsidRPr="00855658">
        <w:rPr>
          <w:rFonts w:ascii="Georgia" w:hAnsi="Georgia"/>
        </w:rPr>
        <w:t xml:space="preserve">with presidents-elect </w:t>
      </w:r>
      <w:r w:rsidR="005410E2">
        <w:rPr>
          <w:rFonts w:ascii="Georgia" w:hAnsi="Georgia"/>
        </w:rPr>
        <w:t>from</w:t>
      </w:r>
      <w:r w:rsidR="005410E2" w:rsidRPr="00855658">
        <w:rPr>
          <w:rFonts w:ascii="Georgia" w:hAnsi="Georgia"/>
        </w:rPr>
        <w:t xml:space="preserve"> </w:t>
      </w:r>
      <w:r w:rsidR="004F1F7C">
        <w:rPr>
          <w:rFonts w:ascii="Georgia" w:hAnsi="Georgia"/>
        </w:rPr>
        <w:t xml:space="preserve">clubs </w:t>
      </w:r>
      <w:r w:rsidR="00F5469D">
        <w:rPr>
          <w:rFonts w:ascii="Georgia" w:hAnsi="Georgia"/>
        </w:rPr>
        <w:t xml:space="preserve">of </w:t>
      </w:r>
      <w:r>
        <w:rPr>
          <w:rFonts w:ascii="Georgia" w:hAnsi="Georgia"/>
        </w:rPr>
        <w:t>similar</w:t>
      </w:r>
      <w:r w:rsidR="00F5469D">
        <w:rPr>
          <w:rFonts w:ascii="Georgia" w:hAnsi="Georgia"/>
        </w:rPr>
        <w:t xml:space="preserve"> </w:t>
      </w:r>
      <w:r>
        <w:rPr>
          <w:rFonts w:ascii="Georgia" w:hAnsi="Georgia"/>
        </w:rPr>
        <w:t>size.</w:t>
      </w:r>
    </w:p>
    <w:p w14:paraId="22FB1EEF" w14:textId="1E581702" w:rsidR="00CE5101" w:rsidRDefault="00AD2E33" w:rsidP="00CE5101">
      <w:pPr>
        <w:pStyle w:val="ListParagraph"/>
        <w:spacing w:before="120" w:after="240"/>
        <w:ind w:left="0"/>
        <w:contextualSpacing w:val="0"/>
        <w:rPr>
          <w:rFonts w:ascii="Georgia" w:hAnsi="Georgia"/>
        </w:rPr>
      </w:pPr>
      <w:r>
        <w:rPr>
          <w:rFonts w:ascii="Georgia" w:hAnsi="Georgia"/>
        </w:rPr>
        <w:t>A m</w:t>
      </w:r>
      <w:r w:rsidR="00CE5101" w:rsidRPr="00271A32">
        <w:rPr>
          <w:rFonts w:ascii="Georgia" w:hAnsi="Georgia"/>
        </w:rPr>
        <w:t>ultidistrict PETS should allot time for district business, including</w:t>
      </w:r>
      <w:r w:rsidR="002E2B1D">
        <w:rPr>
          <w:rFonts w:ascii="Georgia" w:hAnsi="Georgia"/>
        </w:rPr>
        <w:t xml:space="preserve"> explaining district-specific</w:t>
      </w:r>
      <w:r w:rsidR="00CE5101" w:rsidRPr="00271A32">
        <w:rPr>
          <w:rFonts w:ascii="Georgia" w:hAnsi="Georgia"/>
        </w:rPr>
        <w:t xml:space="preserve"> requirements for Rotary Foundation </w:t>
      </w:r>
      <w:r w:rsidR="00CE5101">
        <w:rPr>
          <w:rFonts w:ascii="Georgia" w:hAnsi="Georgia"/>
        </w:rPr>
        <w:t>d</w:t>
      </w:r>
      <w:r w:rsidR="00CE5101" w:rsidRPr="00271A32">
        <w:rPr>
          <w:rFonts w:ascii="Georgia" w:hAnsi="Georgia"/>
        </w:rPr>
        <w:t xml:space="preserve">istrict </w:t>
      </w:r>
      <w:r w:rsidR="00CE5101">
        <w:rPr>
          <w:rFonts w:ascii="Georgia" w:hAnsi="Georgia"/>
        </w:rPr>
        <w:t>g</w:t>
      </w:r>
      <w:r w:rsidR="00CE5101" w:rsidRPr="00271A32">
        <w:rPr>
          <w:rFonts w:ascii="Georgia" w:hAnsi="Georgia"/>
        </w:rPr>
        <w:t xml:space="preserve">rants. </w:t>
      </w:r>
    </w:p>
    <w:p w14:paraId="4BD7A15F" w14:textId="77777777" w:rsidR="00DA3231" w:rsidRPr="0087624C" w:rsidRDefault="00DA3231" w:rsidP="00DA3231">
      <w:pPr>
        <w:pStyle w:val="ListParagraph"/>
        <w:spacing w:before="120"/>
        <w:ind w:left="0"/>
        <w:contextualSpacing w:val="0"/>
        <w:rPr>
          <w:rFonts w:ascii="Arial" w:eastAsia="MS Mincho" w:hAnsi="Arial" w:cs="Arial"/>
          <w:b/>
          <w:bCs/>
          <w:sz w:val="28"/>
          <w:szCs w:val="28"/>
        </w:rPr>
      </w:pPr>
      <w:r>
        <w:rPr>
          <w:rFonts w:ascii="Arial" w:eastAsia="MS Mincho" w:hAnsi="Arial" w:cs="Arial"/>
          <w:b/>
          <w:bCs/>
          <w:sz w:val="28"/>
          <w:szCs w:val="28"/>
        </w:rPr>
        <w:t>Format</w:t>
      </w:r>
    </w:p>
    <w:p w14:paraId="2A568CC2" w14:textId="429F71D4" w:rsidR="00DA3231" w:rsidRDefault="00F5469D" w:rsidP="00DA3231">
      <w:pPr>
        <w:pStyle w:val="ListParagraph"/>
        <w:spacing w:before="120"/>
        <w:ind w:left="0"/>
        <w:contextualSpacing w:val="0"/>
        <w:rPr>
          <w:rFonts w:ascii="Georgia" w:hAnsi="Georgia"/>
        </w:rPr>
      </w:pPr>
      <w:r>
        <w:rPr>
          <w:rFonts w:ascii="Georgia" w:hAnsi="Georgia"/>
        </w:rPr>
        <w:t xml:space="preserve">As you </w:t>
      </w:r>
      <w:r w:rsidR="00DA3231">
        <w:rPr>
          <w:rFonts w:ascii="Georgia" w:hAnsi="Georgia"/>
        </w:rPr>
        <w:t>begin planning, consider whether this training event should be in</w:t>
      </w:r>
      <w:r>
        <w:rPr>
          <w:rFonts w:ascii="Georgia" w:hAnsi="Georgia"/>
        </w:rPr>
        <w:t xml:space="preserve"> </w:t>
      </w:r>
      <w:r w:rsidR="00DA3231">
        <w:rPr>
          <w:rFonts w:ascii="Georgia" w:hAnsi="Georgia"/>
        </w:rPr>
        <w:t>person, virtual, hybrid</w:t>
      </w:r>
      <w:r w:rsidR="00DA3231" w:rsidRPr="00CB3A72">
        <w:rPr>
          <w:rFonts w:ascii="Georgia" w:hAnsi="Georgia"/>
        </w:rPr>
        <w:t>, or blended</w:t>
      </w:r>
      <w:r w:rsidR="00DA3231">
        <w:rPr>
          <w:rFonts w:ascii="Georgia" w:hAnsi="Georgia"/>
        </w:rPr>
        <w:t xml:space="preserve">. Before you choose a format, we’ll review some definitions: </w:t>
      </w:r>
    </w:p>
    <w:p w14:paraId="5562C0BF" w14:textId="77777777" w:rsidR="00DA3231" w:rsidRPr="00BA21E9" w:rsidRDefault="00DA3231" w:rsidP="00DA3231">
      <w:pPr>
        <w:spacing w:before="120"/>
        <w:ind w:left="900" w:hanging="450"/>
        <w:rPr>
          <w:bCs/>
        </w:rPr>
      </w:pPr>
      <w:r w:rsidRPr="00BA21E9">
        <w:rPr>
          <w:b/>
          <w:bCs/>
        </w:rPr>
        <w:t xml:space="preserve">Synchronous </w:t>
      </w:r>
      <w:r w:rsidRPr="00BA21E9">
        <w:rPr>
          <w:bCs/>
        </w:rPr>
        <w:t>means that everyone participates at the same time.</w:t>
      </w:r>
    </w:p>
    <w:p w14:paraId="48894A29" w14:textId="77777777" w:rsidR="00DA3231" w:rsidRPr="00BA21E9" w:rsidRDefault="00DA3231" w:rsidP="00DA3231">
      <w:pPr>
        <w:spacing w:before="120"/>
        <w:ind w:left="900" w:hanging="450"/>
        <w:rPr>
          <w:b/>
          <w:bCs/>
        </w:rPr>
      </w:pPr>
      <w:r w:rsidRPr="00BA21E9">
        <w:rPr>
          <w:b/>
          <w:bCs/>
        </w:rPr>
        <w:t xml:space="preserve">Asynchronous </w:t>
      </w:r>
      <w:r w:rsidRPr="00BA21E9">
        <w:rPr>
          <w:bCs/>
        </w:rPr>
        <w:t>means that participants may learn at various times.</w:t>
      </w:r>
    </w:p>
    <w:p w14:paraId="55EEDA83" w14:textId="77777777" w:rsidR="00DA3231" w:rsidRDefault="00DA3231" w:rsidP="00DA3231">
      <w:pPr>
        <w:spacing w:before="120"/>
        <w:ind w:left="900" w:hanging="450"/>
      </w:pPr>
      <w:r w:rsidRPr="0087624C">
        <w:rPr>
          <w:b/>
          <w:bCs/>
        </w:rPr>
        <w:t>In-person</w:t>
      </w:r>
      <w:r>
        <w:rPr>
          <w:b/>
          <w:bCs/>
        </w:rPr>
        <w:t xml:space="preserve"> </w:t>
      </w:r>
      <w:r w:rsidRPr="0087624C">
        <w:rPr>
          <w:b/>
          <w:bCs/>
        </w:rPr>
        <w:t xml:space="preserve">training </w:t>
      </w:r>
      <w:r>
        <w:t>takes place</w:t>
      </w:r>
      <w:r w:rsidRPr="00394070">
        <w:t xml:space="preserve"> with all participants</w:t>
      </w:r>
      <w:r>
        <w:t xml:space="preserve"> in a single location, learning synchronously. </w:t>
      </w:r>
    </w:p>
    <w:p w14:paraId="4741C8B4" w14:textId="32BC677A" w:rsidR="00DA3231" w:rsidRDefault="00DA3231" w:rsidP="00DA3231">
      <w:pPr>
        <w:spacing w:before="120"/>
        <w:ind w:left="900" w:hanging="450"/>
      </w:pPr>
      <w:r w:rsidRPr="002A6256">
        <w:rPr>
          <w:b/>
          <w:bCs/>
        </w:rPr>
        <w:t xml:space="preserve">Virtual training </w:t>
      </w:r>
      <w:r>
        <w:rPr>
          <w:bCs/>
        </w:rPr>
        <w:t xml:space="preserve">is held </w:t>
      </w:r>
      <w:r w:rsidRPr="002A6256">
        <w:t>online</w:t>
      </w:r>
      <w:r>
        <w:t>,</w:t>
      </w:r>
      <w:r w:rsidRPr="002A6256">
        <w:t xml:space="preserve"> </w:t>
      </w:r>
      <w:r>
        <w:t xml:space="preserve">using </w:t>
      </w:r>
      <w:r w:rsidRPr="002A6256">
        <w:t xml:space="preserve">meeting software or </w:t>
      </w:r>
      <w:r>
        <w:t xml:space="preserve">an </w:t>
      </w:r>
      <w:r w:rsidRPr="002A6256">
        <w:t>online event platform</w:t>
      </w:r>
      <w:r w:rsidR="00A31412">
        <w:t>, with p</w:t>
      </w:r>
      <w:r w:rsidRPr="002A6256">
        <w:t xml:space="preserve">articipants </w:t>
      </w:r>
      <w:r>
        <w:t xml:space="preserve">in various </w:t>
      </w:r>
      <w:r w:rsidRPr="002A6256">
        <w:t xml:space="preserve">locations </w:t>
      </w:r>
      <w:r>
        <w:t>learn</w:t>
      </w:r>
      <w:r w:rsidR="00A31412">
        <w:t>ing</w:t>
      </w:r>
      <w:r w:rsidRPr="002A6256">
        <w:t xml:space="preserve"> synchronously.</w:t>
      </w:r>
      <w:r w:rsidRPr="00A81160">
        <w:t xml:space="preserve"> </w:t>
      </w:r>
    </w:p>
    <w:p w14:paraId="41BD778F" w14:textId="6A7A672B" w:rsidR="00DA3231" w:rsidRDefault="00DA3231" w:rsidP="00DA3231">
      <w:pPr>
        <w:spacing w:before="120"/>
        <w:ind w:left="900" w:hanging="450"/>
        <w:rPr>
          <w:bCs/>
        </w:rPr>
      </w:pPr>
      <w:r>
        <w:rPr>
          <w:b/>
          <w:bCs/>
        </w:rPr>
        <w:lastRenderedPageBreak/>
        <w:t xml:space="preserve">Hybrid training </w:t>
      </w:r>
      <w:r>
        <w:rPr>
          <w:bCs/>
        </w:rPr>
        <w:t>allows some participants to attend in person and others to learn virtually.</w:t>
      </w:r>
      <w:r w:rsidR="00A31412">
        <w:rPr>
          <w:bCs/>
        </w:rPr>
        <w:t xml:space="preserve"> It can b</w:t>
      </w:r>
      <w:r w:rsidR="00AD2E33">
        <w:rPr>
          <w:bCs/>
        </w:rPr>
        <w:t>e</w:t>
      </w:r>
      <w:r w:rsidR="00A31412">
        <w:rPr>
          <w:bCs/>
        </w:rPr>
        <w:t xml:space="preserve"> synchronous, with</w:t>
      </w:r>
      <w:r>
        <w:rPr>
          <w:bCs/>
        </w:rPr>
        <w:t xml:space="preserve"> in-person and virtual participants all tak</w:t>
      </w:r>
      <w:r w:rsidR="00A31412">
        <w:rPr>
          <w:bCs/>
        </w:rPr>
        <w:t>ing</w:t>
      </w:r>
      <w:r>
        <w:rPr>
          <w:bCs/>
        </w:rPr>
        <w:t xml:space="preserve"> part at the same time, </w:t>
      </w:r>
      <w:r w:rsidR="00A31412">
        <w:rPr>
          <w:bCs/>
        </w:rPr>
        <w:t xml:space="preserve">or asynchronous, </w:t>
      </w:r>
      <w:r w:rsidR="00ED4A24">
        <w:rPr>
          <w:bCs/>
        </w:rPr>
        <w:t>with</w:t>
      </w:r>
      <w:r>
        <w:rPr>
          <w:bCs/>
        </w:rPr>
        <w:t xml:space="preserve"> those who attend virtually do</w:t>
      </w:r>
      <w:r w:rsidR="00ED4A24">
        <w:rPr>
          <w:bCs/>
        </w:rPr>
        <w:t>ing</w:t>
      </w:r>
      <w:r>
        <w:rPr>
          <w:bCs/>
        </w:rPr>
        <w:t xml:space="preserve"> so at different times.</w:t>
      </w:r>
    </w:p>
    <w:p w14:paraId="1CA07E72" w14:textId="77777777" w:rsidR="00DA3231" w:rsidRPr="001C78C6" w:rsidRDefault="00DA3231" w:rsidP="00DA3231">
      <w:pPr>
        <w:spacing w:before="120"/>
        <w:ind w:left="900" w:hanging="450"/>
        <w:rPr>
          <w:bCs/>
        </w:rPr>
      </w:pPr>
      <w:r w:rsidRPr="00DA3231">
        <w:rPr>
          <w:b/>
          <w:bCs/>
        </w:rPr>
        <w:t>Blended training</w:t>
      </w:r>
      <w:r w:rsidRPr="00DA3231">
        <w:t xml:space="preserve"> combines online and in-person learning for all participants. It might include Learning C</w:t>
      </w:r>
      <w:r w:rsidRPr="001C78C6">
        <w:t>enter courses, in-person events, and virtual meetings.</w:t>
      </w:r>
    </w:p>
    <w:p w14:paraId="4D7CDB31" w14:textId="63AD3124" w:rsidR="00355E59" w:rsidRDefault="00355E59" w:rsidP="00674C65">
      <w:pPr>
        <w:pStyle w:val="Heading3"/>
      </w:pPr>
      <w:r w:rsidRPr="00E34214">
        <w:t>Participants</w:t>
      </w:r>
    </w:p>
    <w:p w14:paraId="0643294B" w14:textId="3EC9727C" w:rsidR="00567777" w:rsidRPr="00567777" w:rsidRDefault="00567777" w:rsidP="00057AE4">
      <w:pPr>
        <w:spacing w:before="120"/>
      </w:pPr>
      <w:r w:rsidRPr="00567777">
        <w:t>All presidents-elect are required to attend PETS</w:t>
      </w:r>
      <w:r w:rsidR="00B014D3" w:rsidRPr="00517765">
        <w:rPr>
          <w:szCs w:val="24"/>
        </w:rPr>
        <w:t>.</w:t>
      </w:r>
      <w:r>
        <w:t xml:space="preserve"> Other participants include:</w:t>
      </w:r>
    </w:p>
    <w:p w14:paraId="171B7D66" w14:textId="77777777" w:rsidR="0045479B" w:rsidRPr="00292DFA" w:rsidRDefault="0045479B" w:rsidP="00FE3549">
      <w:pPr>
        <w:pStyle w:val="ListParagraph"/>
        <w:numPr>
          <w:ilvl w:val="0"/>
          <w:numId w:val="15"/>
        </w:numPr>
        <w:spacing w:before="120"/>
        <w:ind w:left="720"/>
        <w:contextualSpacing w:val="0"/>
        <w:rPr>
          <w:rFonts w:ascii="Georgia" w:hAnsi="Georgia"/>
        </w:rPr>
      </w:pPr>
      <w:r>
        <w:rPr>
          <w:rFonts w:ascii="Georgia" w:hAnsi="Georgia"/>
        </w:rPr>
        <w:t>The d</w:t>
      </w:r>
      <w:r w:rsidRPr="00292DFA">
        <w:rPr>
          <w:rFonts w:ascii="Georgia" w:hAnsi="Georgia"/>
        </w:rPr>
        <w:t>istrict governor-elect, who has overall responsibility for the seminar</w:t>
      </w:r>
    </w:p>
    <w:p w14:paraId="14A660BD" w14:textId="77777777" w:rsidR="0045479B" w:rsidRPr="00292DFA" w:rsidRDefault="0045479B" w:rsidP="00FE3549">
      <w:pPr>
        <w:pStyle w:val="ListParagraph"/>
        <w:numPr>
          <w:ilvl w:val="0"/>
          <w:numId w:val="15"/>
        </w:numPr>
        <w:spacing w:before="120"/>
        <w:ind w:left="720"/>
        <w:contextualSpacing w:val="0"/>
        <w:rPr>
          <w:rFonts w:ascii="Georgia" w:hAnsi="Georgia"/>
        </w:rPr>
      </w:pPr>
      <w:r>
        <w:rPr>
          <w:rFonts w:ascii="Georgia" w:hAnsi="Georgia"/>
        </w:rPr>
        <w:t>The d</w:t>
      </w:r>
      <w:r w:rsidRPr="00292DFA">
        <w:rPr>
          <w:rFonts w:ascii="Georgia" w:hAnsi="Georgia"/>
        </w:rPr>
        <w:t>istrict governor, who assists the governor-elect with the seminar</w:t>
      </w:r>
    </w:p>
    <w:p w14:paraId="4DD9EC5B" w14:textId="2766E902" w:rsidR="0045479B" w:rsidRDefault="0045479B" w:rsidP="00FE3549">
      <w:pPr>
        <w:pStyle w:val="ListParagraph"/>
        <w:numPr>
          <w:ilvl w:val="0"/>
          <w:numId w:val="15"/>
        </w:numPr>
        <w:spacing w:before="120"/>
        <w:ind w:left="720"/>
        <w:contextualSpacing w:val="0"/>
        <w:rPr>
          <w:rFonts w:ascii="Georgia" w:hAnsi="Georgia"/>
        </w:rPr>
      </w:pPr>
      <w:r w:rsidRPr="00292DFA">
        <w:rPr>
          <w:rFonts w:ascii="Georgia" w:hAnsi="Georgia"/>
        </w:rPr>
        <w:t>District training committee members, who plan and conduct the seminar under the supervision of the governor-elect</w:t>
      </w:r>
    </w:p>
    <w:p w14:paraId="190D479E" w14:textId="723FC949" w:rsidR="0045479B" w:rsidRPr="0045479B" w:rsidRDefault="0045479B" w:rsidP="00FE3549">
      <w:pPr>
        <w:pStyle w:val="ListParagraph"/>
        <w:numPr>
          <w:ilvl w:val="0"/>
          <w:numId w:val="15"/>
        </w:numPr>
        <w:spacing w:before="120" w:after="60"/>
        <w:ind w:left="720"/>
        <w:contextualSpacing w:val="0"/>
        <w:rPr>
          <w:rFonts w:ascii="Georgia" w:hAnsi="Georgia"/>
        </w:rPr>
      </w:pPr>
      <w:r w:rsidRPr="0045479B">
        <w:rPr>
          <w:rFonts w:ascii="Georgia" w:hAnsi="Georgia"/>
        </w:rPr>
        <w:t>Assistant governors, who help the governor-elect with team building and goal setting</w:t>
      </w:r>
      <w:r w:rsidRPr="0045479B">
        <w:t xml:space="preserve"> </w:t>
      </w:r>
    </w:p>
    <w:p w14:paraId="59B1CE2C" w14:textId="2D590AC2" w:rsidR="00FC3686" w:rsidRPr="00E34214" w:rsidRDefault="00FC3686" w:rsidP="00674C65">
      <w:pPr>
        <w:pStyle w:val="Heading3"/>
      </w:pPr>
      <w:r w:rsidRPr="00E34214">
        <w:t xml:space="preserve">Participant </w:t>
      </w:r>
      <w:r w:rsidR="00E34214">
        <w:t>m</w:t>
      </w:r>
      <w:r w:rsidRPr="00E34214">
        <w:t>aterials</w:t>
      </w:r>
    </w:p>
    <w:p w14:paraId="73B818CD" w14:textId="0718E78C" w:rsidR="00640F2A" w:rsidRPr="00640F2A" w:rsidRDefault="00640F2A" w:rsidP="00640F2A">
      <w:pPr>
        <w:spacing w:before="120"/>
      </w:pPr>
      <w:r w:rsidRPr="00640F2A">
        <w:t>All members can take the online courses in the Learning Center on My Rotary. These courses are designed for self-paced, interactive learning. District leaders can get Learning Center reports to see which courses participants have completed. You should assign any courses early enough</w:t>
      </w:r>
      <w:r w:rsidR="00D50BD1">
        <w:t xml:space="preserve"> </w:t>
      </w:r>
      <w:r w:rsidR="006F5D0F">
        <w:t>to allow</w:t>
      </w:r>
      <w:r w:rsidRPr="00640F2A">
        <w:t xml:space="preserve"> </w:t>
      </w:r>
      <w:r w:rsidR="00136669">
        <w:t>participants</w:t>
      </w:r>
      <w:r w:rsidR="00136669" w:rsidRPr="00640F2A">
        <w:t xml:space="preserve"> </w:t>
      </w:r>
      <w:r w:rsidR="006F5D0F">
        <w:t>to</w:t>
      </w:r>
      <w:r w:rsidR="006F5D0F" w:rsidRPr="00640F2A">
        <w:t xml:space="preserve"> </w:t>
      </w:r>
      <w:r w:rsidRPr="00640F2A">
        <w:t xml:space="preserve">complete </w:t>
      </w:r>
      <w:r w:rsidR="00136669">
        <w:t xml:space="preserve">them </w:t>
      </w:r>
      <w:r w:rsidRPr="00640F2A">
        <w:t xml:space="preserve">before </w:t>
      </w:r>
      <w:r w:rsidR="006F5D0F">
        <w:t xml:space="preserve">your </w:t>
      </w:r>
      <w:r w:rsidRPr="00640F2A">
        <w:t>in-person or virtual meetings</w:t>
      </w:r>
      <w:r w:rsidR="00136669">
        <w:t>. This will</w:t>
      </w:r>
      <w:r w:rsidRPr="00640F2A">
        <w:t xml:space="preserve"> ensure that all participants arrive with a similar knowledge base. </w:t>
      </w:r>
    </w:p>
    <w:p w14:paraId="64B073F6" w14:textId="11A9A194" w:rsidR="007C236F" w:rsidRPr="00CE06F0" w:rsidRDefault="00C87994" w:rsidP="00C87994">
      <w:pPr>
        <w:spacing w:before="120"/>
      </w:pPr>
      <w:r w:rsidRPr="00640F2A">
        <w:t xml:space="preserve">For </w:t>
      </w:r>
      <w:r w:rsidR="00136669">
        <w:t>PETS</w:t>
      </w:r>
      <w:r w:rsidRPr="00CE06F0">
        <w:t xml:space="preserve">, we recommend these </w:t>
      </w:r>
      <w:r w:rsidR="00373D5A">
        <w:t>learning plans</w:t>
      </w:r>
      <w:r w:rsidRPr="00CE06F0">
        <w:t>:</w:t>
      </w:r>
    </w:p>
    <w:p w14:paraId="2E697417" w14:textId="07A5C7E4" w:rsidR="007C236F" w:rsidRPr="00C80100" w:rsidRDefault="00FE3549" w:rsidP="007C236F">
      <w:pPr>
        <w:pStyle w:val="ListParagraph"/>
        <w:numPr>
          <w:ilvl w:val="0"/>
          <w:numId w:val="35"/>
        </w:numPr>
        <w:spacing w:before="120"/>
        <w:rPr>
          <w:rFonts w:ascii="Georgia" w:hAnsi="Georgia"/>
        </w:rPr>
      </w:pPr>
      <w:hyperlink r:id="rId12" w:history="1">
        <w:r w:rsidR="007C236F" w:rsidRPr="00A375DC">
          <w:rPr>
            <w:rStyle w:val="Hyperlink"/>
            <w:rFonts w:ascii="Georgia" w:hAnsi="Georgia"/>
          </w:rPr>
          <w:t>Club President Basics</w:t>
        </w:r>
      </w:hyperlink>
    </w:p>
    <w:p w14:paraId="62DB1299" w14:textId="37400CC9" w:rsidR="00C87994" w:rsidRPr="00C80100" w:rsidRDefault="00FE3549" w:rsidP="007C236F">
      <w:pPr>
        <w:pStyle w:val="ListParagraph"/>
        <w:numPr>
          <w:ilvl w:val="0"/>
          <w:numId w:val="35"/>
        </w:numPr>
        <w:spacing w:before="120"/>
        <w:rPr>
          <w:rFonts w:ascii="Georgia" w:hAnsi="Georgia"/>
        </w:rPr>
      </w:pPr>
      <w:hyperlink r:id="rId13" w:history="1">
        <w:r w:rsidR="007C236F" w:rsidRPr="006968A2">
          <w:rPr>
            <w:rStyle w:val="Hyperlink"/>
            <w:rFonts w:ascii="Georgia" w:hAnsi="Georgia"/>
          </w:rPr>
          <w:t>Club President Intermediate</w:t>
        </w:r>
      </w:hyperlink>
    </w:p>
    <w:p w14:paraId="3A0080D0" w14:textId="0C928D22" w:rsidR="00523365" w:rsidRPr="00E34214" w:rsidRDefault="00523365" w:rsidP="00674C65">
      <w:pPr>
        <w:pStyle w:val="Heading3"/>
      </w:pPr>
      <w:r w:rsidRPr="00E34214">
        <w:t>Sessions</w:t>
      </w:r>
    </w:p>
    <w:p w14:paraId="405A8421" w14:textId="6613B9E3" w:rsidR="00525252" w:rsidRPr="007D25DF" w:rsidRDefault="00055F15" w:rsidP="00F42B03">
      <w:pPr>
        <w:spacing w:before="60" w:after="120"/>
      </w:pPr>
      <w:r w:rsidRPr="007D25DF">
        <w:t xml:space="preserve">Most </w:t>
      </w:r>
      <w:r w:rsidR="007C236F">
        <w:t>learning</w:t>
      </w:r>
      <w:r w:rsidR="007C236F" w:rsidRPr="007D25DF">
        <w:t xml:space="preserve"> </w:t>
      </w:r>
      <w:r w:rsidRPr="007D25DF">
        <w:t>events have general sessions for all participants</w:t>
      </w:r>
      <w:r w:rsidR="00302062" w:rsidRPr="007D25DF">
        <w:t xml:space="preserve"> and </w:t>
      </w:r>
      <w:r w:rsidRPr="007D25DF">
        <w:t>breakout sessions on specific topics</w:t>
      </w:r>
      <w:r w:rsidR="00A81CAF">
        <w:t xml:space="preserve"> Consider selecting speakers and topics for general sessions that relate to the breakout sessions that follow. </w:t>
      </w:r>
    </w:p>
    <w:p w14:paraId="6B8BB449" w14:textId="1F9D7241" w:rsidR="00BC3B0F" w:rsidRPr="007D25DF" w:rsidRDefault="00BC3B0F" w:rsidP="00FE3549">
      <w:pPr>
        <w:pStyle w:val="ListParagraph"/>
        <w:numPr>
          <w:ilvl w:val="0"/>
          <w:numId w:val="25"/>
        </w:numPr>
        <w:spacing w:before="60"/>
        <w:ind w:left="720"/>
        <w:contextualSpacing w:val="0"/>
        <w:rPr>
          <w:rFonts w:ascii="Georgia" w:hAnsi="Georgia"/>
          <w:bCs/>
        </w:rPr>
      </w:pPr>
      <w:r w:rsidRPr="007D25DF">
        <w:rPr>
          <w:rFonts w:ascii="Georgia" w:hAnsi="Georgia"/>
          <w:b/>
        </w:rPr>
        <w:t>General sessions</w:t>
      </w:r>
      <w:r w:rsidRPr="007D25DF">
        <w:rPr>
          <w:rFonts w:ascii="Georgia" w:hAnsi="Georgia"/>
        </w:rPr>
        <w:t xml:space="preserve"> </w:t>
      </w:r>
      <w:r w:rsidR="00C44A7F" w:rsidRPr="007D25DF">
        <w:rPr>
          <w:rFonts w:ascii="Georgia" w:hAnsi="Georgia"/>
        </w:rPr>
        <w:t xml:space="preserve">can be used to motivate and inspire participants. </w:t>
      </w:r>
      <w:r w:rsidR="00302062" w:rsidRPr="007D25DF">
        <w:rPr>
          <w:rFonts w:ascii="Georgia" w:hAnsi="Georgia"/>
        </w:rPr>
        <w:t xml:space="preserve">They </w:t>
      </w:r>
      <w:r w:rsidR="00C44A7F" w:rsidRPr="007D25DF">
        <w:rPr>
          <w:rFonts w:ascii="Georgia" w:hAnsi="Georgia"/>
        </w:rPr>
        <w:t>typically include</w:t>
      </w:r>
      <w:r w:rsidRPr="007D25DF">
        <w:rPr>
          <w:rFonts w:ascii="Georgia" w:hAnsi="Georgia"/>
        </w:rPr>
        <w:t>:</w:t>
      </w:r>
    </w:p>
    <w:p w14:paraId="6080DAA7" w14:textId="77777777" w:rsidR="007C236F" w:rsidRPr="009A1C8B" w:rsidRDefault="007C236F" w:rsidP="007C236F">
      <w:pPr>
        <w:pStyle w:val="ListParagraph"/>
        <w:numPr>
          <w:ilvl w:val="1"/>
          <w:numId w:val="19"/>
        </w:numPr>
        <w:spacing w:before="60"/>
        <w:contextualSpacing w:val="0"/>
        <w:rPr>
          <w:rFonts w:ascii="Georgia" w:hAnsi="Georgia"/>
          <w:bCs/>
        </w:rPr>
      </w:pPr>
      <w:r>
        <w:rPr>
          <w:rFonts w:ascii="Georgia" w:hAnsi="Georgia"/>
          <w:bCs/>
        </w:rPr>
        <w:t>An overview of the event and its schedule</w:t>
      </w:r>
    </w:p>
    <w:p w14:paraId="62F83E8A" w14:textId="46BAAD76" w:rsidR="007C236F" w:rsidRPr="009A1C8B" w:rsidRDefault="007C236F" w:rsidP="007C236F">
      <w:pPr>
        <w:pStyle w:val="ListParagraph"/>
        <w:numPr>
          <w:ilvl w:val="1"/>
          <w:numId w:val="19"/>
        </w:numPr>
        <w:spacing w:before="60"/>
        <w:contextualSpacing w:val="0"/>
        <w:rPr>
          <w:rFonts w:ascii="Georgia" w:hAnsi="Georgia"/>
          <w:bCs/>
        </w:rPr>
      </w:pPr>
      <w:r w:rsidRPr="009A1C8B">
        <w:rPr>
          <w:rFonts w:ascii="Georgia" w:hAnsi="Georgia"/>
          <w:bCs/>
        </w:rPr>
        <w:t xml:space="preserve">New information or updates on topics </w:t>
      </w:r>
      <w:r>
        <w:rPr>
          <w:rFonts w:ascii="Georgia" w:hAnsi="Georgia"/>
          <w:bCs/>
        </w:rPr>
        <w:t xml:space="preserve">that are </w:t>
      </w:r>
      <w:r w:rsidRPr="009A1C8B">
        <w:rPr>
          <w:rFonts w:ascii="Georgia" w:hAnsi="Georgia"/>
          <w:bCs/>
        </w:rPr>
        <w:t xml:space="preserve">relevant to </w:t>
      </w:r>
      <w:r w:rsidR="00D72891">
        <w:rPr>
          <w:rFonts w:ascii="Georgia" w:hAnsi="Georgia"/>
          <w:bCs/>
        </w:rPr>
        <w:t>the entire</w:t>
      </w:r>
      <w:r w:rsidRPr="009A1C8B">
        <w:rPr>
          <w:rFonts w:ascii="Georgia" w:hAnsi="Georgia"/>
          <w:bCs/>
        </w:rPr>
        <w:t xml:space="preserve"> audience</w:t>
      </w:r>
    </w:p>
    <w:p w14:paraId="7A4984BA" w14:textId="6C89E876" w:rsidR="007C236F" w:rsidRDefault="007C236F" w:rsidP="007C236F">
      <w:pPr>
        <w:pStyle w:val="ListParagraph"/>
        <w:numPr>
          <w:ilvl w:val="1"/>
          <w:numId w:val="19"/>
        </w:numPr>
        <w:spacing w:before="60"/>
        <w:contextualSpacing w:val="0"/>
        <w:rPr>
          <w:rFonts w:ascii="Georgia" w:hAnsi="Georgia"/>
          <w:bCs/>
        </w:rPr>
      </w:pPr>
      <w:r>
        <w:rPr>
          <w:rFonts w:ascii="Georgia" w:hAnsi="Georgia"/>
          <w:bCs/>
        </w:rPr>
        <w:t>D</w:t>
      </w:r>
      <w:r w:rsidRPr="009A1C8B">
        <w:rPr>
          <w:rFonts w:ascii="Georgia" w:hAnsi="Georgia"/>
          <w:bCs/>
        </w:rPr>
        <w:t>istrict business</w:t>
      </w:r>
      <w:r>
        <w:rPr>
          <w:rFonts w:ascii="Georgia" w:hAnsi="Georgia"/>
          <w:bCs/>
        </w:rPr>
        <w:t xml:space="preserve"> matters</w:t>
      </w:r>
    </w:p>
    <w:p w14:paraId="01A7E58B" w14:textId="3CF9468B" w:rsidR="00A81CAF" w:rsidRDefault="00A81CAF" w:rsidP="007C236F">
      <w:pPr>
        <w:pStyle w:val="ListParagraph"/>
        <w:numPr>
          <w:ilvl w:val="1"/>
          <w:numId w:val="19"/>
        </w:numPr>
        <w:spacing w:before="60"/>
        <w:contextualSpacing w:val="0"/>
        <w:rPr>
          <w:rFonts w:ascii="Georgia" w:hAnsi="Georgia"/>
          <w:bCs/>
        </w:rPr>
      </w:pPr>
      <w:r>
        <w:rPr>
          <w:rFonts w:ascii="Georgia" w:hAnsi="Georgia"/>
          <w:bCs/>
        </w:rPr>
        <w:t>Rotary theme for the year ahead</w:t>
      </w:r>
    </w:p>
    <w:p w14:paraId="6F58A7F3" w14:textId="5982EA6B" w:rsidR="00CA38B5" w:rsidRDefault="007C236F" w:rsidP="007C236F">
      <w:pPr>
        <w:pStyle w:val="ListParagraph"/>
        <w:numPr>
          <w:ilvl w:val="1"/>
          <w:numId w:val="19"/>
        </w:numPr>
        <w:spacing w:before="60"/>
        <w:contextualSpacing w:val="0"/>
        <w:rPr>
          <w:rFonts w:ascii="Georgia" w:hAnsi="Georgia"/>
          <w:bCs/>
        </w:rPr>
      </w:pPr>
      <w:r w:rsidRPr="007C236F">
        <w:rPr>
          <w:rFonts w:ascii="Georgia" w:hAnsi="Georgia"/>
          <w:bCs/>
        </w:rPr>
        <w:t>Motivational stories</w:t>
      </w:r>
      <w:r w:rsidR="00CA38B5">
        <w:rPr>
          <w:rFonts w:ascii="Georgia" w:hAnsi="Georgia"/>
          <w:bCs/>
        </w:rPr>
        <w:t xml:space="preserve"> </w:t>
      </w:r>
    </w:p>
    <w:p w14:paraId="0E67EE74" w14:textId="77777777" w:rsidR="00CA38B5" w:rsidRDefault="00CA38B5">
      <w:pPr>
        <w:rPr>
          <w:rFonts w:eastAsia="Times New Roman"/>
          <w:bCs/>
          <w:szCs w:val="24"/>
        </w:rPr>
      </w:pPr>
      <w:r>
        <w:rPr>
          <w:bCs/>
        </w:rPr>
        <w:br w:type="page"/>
      </w:r>
    </w:p>
    <w:p w14:paraId="032B4FA5" w14:textId="3F507A3D" w:rsidR="00C44A7F" w:rsidRPr="006968A2" w:rsidRDefault="00BC3B0F" w:rsidP="00FE3549">
      <w:pPr>
        <w:pStyle w:val="ListParagraph"/>
        <w:numPr>
          <w:ilvl w:val="0"/>
          <w:numId w:val="25"/>
        </w:numPr>
        <w:spacing w:after="60"/>
        <w:ind w:left="720"/>
        <w:contextualSpacing w:val="0"/>
        <w:rPr>
          <w:rFonts w:ascii="Georgia" w:hAnsi="Georgia"/>
        </w:rPr>
      </w:pPr>
      <w:r w:rsidRPr="006968A2">
        <w:rPr>
          <w:rFonts w:ascii="Georgia" w:hAnsi="Georgia"/>
          <w:b/>
        </w:rPr>
        <w:t>Breakout sessions</w:t>
      </w:r>
      <w:r w:rsidRPr="006968A2">
        <w:rPr>
          <w:rFonts w:ascii="Georgia" w:hAnsi="Georgia"/>
          <w:bCs/>
        </w:rPr>
        <w:t xml:space="preserve"> </w:t>
      </w:r>
      <w:r w:rsidRPr="006968A2">
        <w:rPr>
          <w:rFonts w:ascii="Georgia" w:hAnsi="Georgia"/>
        </w:rPr>
        <w:t>allow participants to</w:t>
      </w:r>
      <w:r w:rsidR="00302062" w:rsidRPr="006968A2">
        <w:rPr>
          <w:rFonts w:ascii="Georgia" w:hAnsi="Georgia"/>
        </w:rPr>
        <w:t>:</w:t>
      </w:r>
      <w:r w:rsidRPr="006968A2">
        <w:rPr>
          <w:rFonts w:ascii="Georgia" w:hAnsi="Georgia"/>
        </w:rPr>
        <w:t xml:space="preserve"> </w:t>
      </w:r>
    </w:p>
    <w:p w14:paraId="2F9B0BE3" w14:textId="029D6F59" w:rsidR="00C44A7F" w:rsidRPr="007D25DF" w:rsidRDefault="00C44A7F" w:rsidP="00B17E3A">
      <w:pPr>
        <w:pStyle w:val="ListParagraph"/>
        <w:numPr>
          <w:ilvl w:val="1"/>
          <w:numId w:val="19"/>
        </w:numPr>
        <w:spacing w:before="60" w:after="60"/>
        <w:contextualSpacing w:val="0"/>
        <w:rPr>
          <w:rFonts w:ascii="Georgia" w:hAnsi="Georgia"/>
        </w:rPr>
      </w:pPr>
      <w:r w:rsidRPr="007D25DF">
        <w:rPr>
          <w:rFonts w:ascii="Georgia" w:hAnsi="Georgia"/>
        </w:rPr>
        <w:t>L</w:t>
      </w:r>
      <w:r w:rsidR="00BC3B0F" w:rsidRPr="007D25DF">
        <w:rPr>
          <w:rFonts w:ascii="Georgia" w:hAnsi="Georgia"/>
        </w:rPr>
        <w:t>earn specific information in an interactive environment</w:t>
      </w:r>
      <w:r w:rsidR="00BC3B0F" w:rsidRPr="007D25DF">
        <w:rPr>
          <w:rFonts w:ascii="Georgia" w:hAnsi="Georgia"/>
          <w:b/>
        </w:rPr>
        <w:t xml:space="preserve"> </w:t>
      </w:r>
      <w:r w:rsidR="00BC3B0F" w:rsidRPr="007D25DF">
        <w:rPr>
          <w:rFonts w:ascii="Georgia" w:hAnsi="Georgia"/>
        </w:rPr>
        <w:t>where they can ask questions</w:t>
      </w:r>
    </w:p>
    <w:p w14:paraId="2E9B4FC2" w14:textId="77777777" w:rsidR="007C236F" w:rsidRPr="009A1C8B" w:rsidRDefault="007C236F" w:rsidP="007C236F">
      <w:pPr>
        <w:pStyle w:val="ListParagraph"/>
        <w:numPr>
          <w:ilvl w:val="1"/>
          <w:numId w:val="19"/>
        </w:numPr>
        <w:spacing w:before="60" w:after="60"/>
        <w:contextualSpacing w:val="0"/>
        <w:rPr>
          <w:rFonts w:ascii="Georgia" w:hAnsi="Georgia"/>
        </w:rPr>
      </w:pPr>
      <w:r w:rsidRPr="009A1C8B">
        <w:rPr>
          <w:rFonts w:ascii="Georgia" w:hAnsi="Georgia"/>
        </w:rPr>
        <w:t>Engage in discussion</w:t>
      </w:r>
    </w:p>
    <w:p w14:paraId="32533F91" w14:textId="77777777" w:rsidR="007C236F" w:rsidRPr="001446D6" w:rsidRDefault="007C236F" w:rsidP="00004A79">
      <w:pPr>
        <w:pStyle w:val="ListParagraph"/>
        <w:numPr>
          <w:ilvl w:val="1"/>
          <w:numId w:val="19"/>
        </w:numPr>
        <w:spacing w:before="60" w:after="60"/>
        <w:contextualSpacing w:val="0"/>
      </w:pPr>
      <w:r>
        <w:rPr>
          <w:rFonts w:ascii="Georgia" w:hAnsi="Georgia"/>
        </w:rPr>
        <w:t>Share ideas or tips</w:t>
      </w:r>
    </w:p>
    <w:p w14:paraId="58B28B24" w14:textId="6CC556E3" w:rsidR="007C236F" w:rsidRPr="009A1C8B" w:rsidRDefault="00BC3B0F" w:rsidP="007C236F">
      <w:pPr>
        <w:spacing w:before="240" w:after="120"/>
      </w:pPr>
      <w:r w:rsidRPr="007D25DF">
        <w:t xml:space="preserve">The breakout sessions in this leader’s guide </w:t>
      </w:r>
      <w:r w:rsidR="007C236F">
        <w:t>cover</w:t>
      </w:r>
      <w:r w:rsidR="007C236F" w:rsidRPr="007D25DF">
        <w:t xml:space="preserve"> </w:t>
      </w:r>
      <w:r w:rsidRPr="007D25DF">
        <w:t xml:space="preserve">skills and responsibilities specific to </w:t>
      </w:r>
      <w:r w:rsidR="00564A49" w:rsidRPr="007D25DF">
        <w:t>the role of club president</w:t>
      </w:r>
      <w:r w:rsidRPr="007D25DF">
        <w:t xml:space="preserve">. </w:t>
      </w:r>
      <w:r w:rsidR="007C236F" w:rsidRPr="009A1C8B">
        <w:t xml:space="preserve">The breakout sessions </w:t>
      </w:r>
      <w:r w:rsidR="007C236F">
        <w:t xml:space="preserve">have been written to accommodate an in-person, virtual, or hybrid event. </w:t>
      </w:r>
    </w:p>
    <w:p w14:paraId="5057425B" w14:textId="3C36BD11" w:rsidR="001E602E" w:rsidRPr="00BD15A7" w:rsidRDefault="008306B6" w:rsidP="001E602E">
      <w:pPr>
        <w:spacing w:before="240" w:after="60"/>
        <w:rPr>
          <w:rFonts w:ascii="Arial" w:hAnsi="Arial" w:cs="Arial"/>
          <w:b/>
          <w:sz w:val="28"/>
          <w:szCs w:val="28"/>
        </w:rPr>
      </w:pPr>
      <w:r w:rsidRPr="00BD15A7">
        <w:rPr>
          <w:rFonts w:ascii="Arial" w:hAnsi="Arial" w:cs="Arial"/>
          <w:b/>
          <w:sz w:val="28"/>
          <w:szCs w:val="28"/>
        </w:rPr>
        <w:t xml:space="preserve">Tips for </w:t>
      </w:r>
      <w:r w:rsidR="00B200C7" w:rsidRPr="00BD15A7">
        <w:rPr>
          <w:rFonts w:ascii="Arial" w:hAnsi="Arial" w:cs="Arial"/>
          <w:b/>
          <w:sz w:val="28"/>
          <w:szCs w:val="28"/>
        </w:rPr>
        <w:t>u</w:t>
      </w:r>
      <w:r w:rsidRPr="00BD15A7">
        <w:rPr>
          <w:rFonts w:ascii="Arial" w:hAnsi="Arial" w:cs="Arial"/>
          <w:b/>
          <w:sz w:val="28"/>
          <w:szCs w:val="28"/>
        </w:rPr>
        <w:t xml:space="preserve">sing the </w:t>
      </w:r>
      <w:r w:rsidR="00B200C7" w:rsidRPr="00BD15A7">
        <w:rPr>
          <w:rFonts w:ascii="Arial" w:hAnsi="Arial" w:cs="Arial"/>
          <w:b/>
          <w:sz w:val="28"/>
          <w:szCs w:val="28"/>
        </w:rPr>
        <w:t>l</w:t>
      </w:r>
      <w:r w:rsidRPr="00BD15A7">
        <w:rPr>
          <w:rFonts w:ascii="Arial" w:hAnsi="Arial" w:cs="Arial"/>
          <w:b/>
          <w:sz w:val="28"/>
          <w:szCs w:val="28"/>
        </w:rPr>
        <w:t xml:space="preserve">eader’s </w:t>
      </w:r>
      <w:r w:rsidR="00B200C7" w:rsidRPr="00BD15A7">
        <w:rPr>
          <w:rFonts w:ascii="Arial" w:hAnsi="Arial" w:cs="Arial"/>
          <w:b/>
          <w:sz w:val="28"/>
          <w:szCs w:val="28"/>
        </w:rPr>
        <w:t>g</w:t>
      </w:r>
      <w:r w:rsidRPr="00BD15A7">
        <w:rPr>
          <w:rFonts w:ascii="Arial" w:hAnsi="Arial" w:cs="Arial"/>
          <w:b/>
          <w:sz w:val="28"/>
          <w:szCs w:val="28"/>
        </w:rPr>
        <w:t>uide</w:t>
      </w:r>
    </w:p>
    <w:p w14:paraId="3E997D1E" w14:textId="69A32D17" w:rsidR="008306B6" w:rsidRPr="007D25DF" w:rsidRDefault="008306B6" w:rsidP="0081712C">
      <w:pPr>
        <w:pStyle w:val="ListParagraph"/>
        <w:spacing w:before="120" w:after="120"/>
        <w:ind w:left="0"/>
        <w:rPr>
          <w:rFonts w:ascii="Georgia" w:hAnsi="Georgia"/>
        </w:rPr>
      </w:pPr>
      <w:r w:rsidRPr="007D25DF">
        <w:rPr>
          <w:rFonts w:ascii="Georgia" w:hAnsi="Georgia"/>
        </w:rPr>
        <w:t xml:space="preserve">You should review the sessions in advance to allow time </w:t>
      </w:r>
      <w:r w:rsidR="00D32151">
        <w:rPr>
          <w:rFonts w:ascii="Georgia" w:hAnsi="Georgia"/>
        </w:rPr>
        <w:t>to</w:t>
      </w:r>
      <w:r w:rsidR="00D32151" w:rsidRPr="007D25DF">
        <w:rPr>
          <w:rFonts w:ascii="Georgia" w:hAnsi="Georgia"/>
        </w:rPr>
        <w:t xml:space="preserve"> </w:t>
      </w:r>
      <w:r w:rsidRPr="007D25DF">
        <w:rPr>
          <w:rFonts w:ascii="Georgia" w:hAnsi="Georgia"/>
        </w:rPr>
        <w:t>plan and rehears</w:t>
      </w:r>
      <w:r w:rsidR="00D32151">
        <w:rPr>
          <w:rFonts w:ascii="Georgia" w:hAnsi="Georgia"/>
        </w:rPr>
        <w:t>e</w:t>
      </w:r>
      <w:r w:rsidRPr="007D25DF">
        <w:rPr>
          <w:rFonts w:ascii="Georgia" w:hAnsi="Georgia"/>
        </w:rPr>
        <w:t>. They</w:t>
      </w:r>
      <w:r w:rsidR="00D32151">
        <w:rPr>
          <w:rFonts w:ascii="Georgia" w:hAnsi="Georgia"/>
        </w:rPr>
        <w:t>’</w:t>
      </w:r>
      <w:r w:rsidRPr="007D25DF">
        <w:rPr>
          <w:rFonts w:ascii="Georgia" w:hAnsi="Georgia"/>
        </w:rPr>
        <w:t xml:space="preserve">re written </w:t>
      </w:r>
      <w:r w:rsidR="00A14C6D">
        <w:rPr>
          <w:rFonts w:ascii="Georgia" w:hAnsi="Georgia"/>
        </w:rPr>
        <w:t>to allow</w:t>
      </w:r>
      <w:r w:rsidR="00A14C6D" w:rsidRPr="007D25DF">
        <w:rPr>
          <w:rFonts w:ascii="Georgia" w:hAnsi="Georgia"/>
        </w:rPr>
        <w:t xml:space="preserve"> </w:t>
      </w:r>
      <w:r w:rsidRPr="007D25DF">
        <w:rPr>
          <w:rFonts w:ascii="Georgia" w:hAnsi="Georgia"/>
        </w:rPr>
        <w:t xml:space="preserve">you to </w:t>
      </w:r>
      <w:r w:rsidR="007C236F">
        <w:rPr>
          <w:rFonts w:ascii="Georgia" w:hAnsi="Georgia"/>
        </w:rPr>
        <w:t>adjust</w:t>
      </w:r>
      <w:r w:rsidR="007C236F" w:rsidRPr="007D25DF">
        <w:rPr>
          <w:rFonts w:ascii="Georgia" w:hAnsi="Georgia"/>
        </w:rPr>
        <w:t xml:space="preserve"> </w:t>
      </w:r>
      <w:r w:rsidR="00E77B21">
        <w:rPr>
          <w:rFonts w:ascii="Georgia" w:hAnsi="Georgia"/>
        </w:rPr>
        <w:t xml:space="preserve">them </w:t>
      </w:r>
      <w:r w:rsidRPr="007D25DF">
        <w:rPr>
          <w:rFonts w:ascii="Georgia" w:hAnsi="Georgia"/>
        </w:rPr>
        <w:t>to your participants</w:t>
      </w:r>
      <w:r w:rsidR="00B200C7" w:rsidRPr="007D25DF">
        <w:rPr>
          <w:rFonts w:ascii="Georgia" w:hAnsi="Georgia"/>
        </w:rPr>
        <w:t>’ needs</w:t>
      </w:r>
      <w:r w:rsidRPr="007D25DF">
        <w:rPr>
          <w:rFonts w:ascii="Georgia" w:hAnsi="Georgia"/>
        </w:rPr>
        <w:t xml:space="preserve">. </w:t>
      </w:r>
      <w:r w:rsidR="00D32151">
        <w:rPr>
          <w:rFonts w:ascii="Georgia" w:hAnsi="Georgia"/>
        </w:rPr>
        <w:t>The breakout</w:t>
      </w:r>
      <w:r w:rsidR="00D32151" w:rsidRPr="007D25DF">
        <w:rPr>
          <w:rFonts w:ascii="Georgia" w:hAnsi="Georgia"/>
        </w:rPr>
        <w:t xml:space="preserve"> </w:t>
      </w:r>
      <w:r w:rsidRPr="007D25DF">
        <w:rPr>
          <w:rFonts w:ascii="Georgia" w:hAnsi="Georgia"/>
        </w:rPr>
        <w:t>sessions</w:t>
      </w:r>
      <w:r w:rsidR="00B200C7" w:rsidRPr="007D25DF">
        <w:rPr>
          <w:rFonts w:ascii="Georgia" w:hAnsi="Georgia"/>
        </w:rPr>
        <w:t xml:space="preserve"> include</w:t>
      </w:r>
      <w:r w:rsidRPr="007D25DF">
        <w:rPr>
          <w:rFonts w:ascii="Georgia" w:hAnsi="Georgia"/>
        </w:rPr>
        <w:t xml:space="preserve"> </w:t>
      </w:r>
      <w:r w:rsidR="00B200C7" w:rsidRPr="007D25DF">
        <w:rPr>
          <w:rFonts w:ascii="Georgia" w:hAnsi="Georgia"/>
        </w:rPr>
        <w:t>these sections</w:t>
      </w:r>
      <w:r w:rsidRPr="007D25DF">
        <w:rPr>
          <w:rFonts w:ascii="Georgia" w:hAnsi="Georgia"/>
        </w:rPr>
        <w:t>:</w:t>
      </w:r>
    </w:p>
    <w:p w14:paraId="6D567362" w14:textId="71FAE2F9" w:rsidR="00D32151" w:rsidRDefault="00E12B36" w:rsidP="0003550A">
      <w:pPr>
        <w:numPr>
          <w:ilvl w:val="0"/>
          <w:numId w:val="27"/>
        </w:numPr>
        <w:spacing w:before="60" w:after="60"/>
      </w:pPr>
      <w:r w:rsidRPr="00D32151">
        <w:rPr>
          <w:b/>
        </w:rPr>
        <w:t>Relevance statement</w:t>
      </w:r>
      <w:r w:rsidR="003F580F" w:rsidRPr="00C80100">
        <w:rPr>
          <w:b/>
          <w:bCs/>
        </w:rPr>
        <w:t>.</w:t>
      </w:r>
      <w:r w:rsidR="003F580F">
        <w:t xml:space="preserve"> This</w:t>
      </w:r>
      <w:r w:rsidR="000F5165">
        <w:t xml:space="preserve"> </w:t>
      </w:r>
      <w:r w:rsidR="00D32151" w:rsidRPr="009A1C8B">
        <w:t>clarif</w:t>
      </w:r>
      <w:r w:rsidR="000F5165">
        <w:t>ies</w:t>
      </w:r>
      <w:r w:rsidR="00D32151" w:rsidRPr="009A1C8B">
        <w:t xml:space="preserve"> why the session is important for your audience</w:t>
      </w:r>
      <w:r w:rsidR="00D32151">
        <w:t xml:space="preserve"> and how it connects to Rotary’s Action Plan</w:t>
      </w:r>
      <w:r w:rsidR="00D32151" w:rsidRPr="009A1C8B">
        <w:t>.</w:t>
      </w:r>
    </w:p>
    <w:p w14:paraId="4D603EEC" w14:textId="40E26D48" w:rsidR="0041397D" w:rsidRPr="007D25DF" w:rsidRDefault="00B17E3A" w:rsidP="001E602E">
      <w:pPr>
        <w:numPr>
          <w:ilvl w:val="0"/>
          <w:numId w:val="27"/>
        </w:numPr>
        <w:spacing w:before="60" w:after="60"/>
      </w:pPr>
      <w:r w:rsidRPr="007D25DF">
        <w:rPr>
          <w:b/>
        </w:rPr>
        <w:t>Learning o</w:t>
      </w:r>
      <w:r w:rsidR="0041397D" w:rsidRPr="007D25DF">
        <w:rPr>
          <w:b/>
        </w:rPr>
        <w:t>bjectives</w:t>
      </w:r>
      <w:r w:rsidR="003F580F" w:rsidRPr="00C80100">
        <w:rPr>
          <w:b/>
          <w:bCs/>
        </w:rPr>
        <w:t>.</w:t>
      </w:r>
      <w:r w:rsidR="00D32151">
        <w:t xml:space="preserve"> </w:t>
      </w:r>
      <w:r w:rsidR="003F580F">
        <w:t>These</w:t>
      </w:r>
      <w:r w:rsidR="000F5165">
        <w:t xml:space="preserve"> are </w:t>
      </w:r>
      <w:r w:rsidR="0041397D" w:rsidRPr="007D25DF">
        <w:t xml:space="preserve">the </w:t>
      </w:r>
      <w:r w:rsidRPr="007D25DF">
        <w:t>intended outcomes</w:t>
      </w:r>
      <w:r w:rsidR="0041397D" w:rsidRPr="007D25DF">
        <w:t xml:space="preserve"> of the session. </w:t>
      </w:r>
    </w:p>
    <w:p w14:paraId="005ABE1A" w14:textId="65164A7A" w:rsidR="00EC1127" w:rsidRPr="007D25DF" w:rsidRDefault="00EC1127" w:rsidP="001E602E">
      <w:pPr>
        <w:numPr>
          <w:ilvl w:val="0"/>
          <w:numId w:val="27"/>
        </w:numPr>
        <w:spacing w:before="60" w:after="60"/>
      </w:pPr>
      <w:r w:rsidRPr="007D25DF">
        <w:rPr>
          <w:b/>
        </w:rPr>
        <w:t>Before the session</w:t>
      </w:r>
      <w:r w:rsidR="003F580F" w:rsidRPr="00C80100">
        <w:rPr>
          <w:b/>
          <w:bCs/>
        </w:rPr>
        <w:t>.</w:t>
      </w:r>
      <w:r w:rsidR="000F5165">
        <w:t xml:space="preserve"> </w:t>
      </w:r>
      <w:r w:rsidR="003F580F">
        <w:t>This section</w:t>
      </w:r>
      <w:r w:rsidR="000F5165">
        <w:t xml:space="preserve"> </w:t>
      </w:r>
      <w:r w:rsidR="00D32151" w:rsidRPr="009A1C8B">
        <w:t>offers suggestions on preparation</w:t>
      </w:r>
      <w:r w:rsidR="00A261A2">
        <w:t xml:space="preserve"> for the session</w:t>
      </w:r>
      <w:r w:rsidR="000F5165">
        <w:t>. Y</w:t>
      </w:r>
      <w:r w:rsidR="00D32151" w:rsidRPr="009A1C8B">
        <w:t xml:space="preserve">ou should review all content and make a plan for </w:t>
      </w:r>
      <w:r w:rsidR="001128A3" w:rsidRPr="007D25DF">
        <w:t xml:space="preserve">the </w:t>
      </w:r>
      <w:r w:rsidRPr="007D25DF">
        <w:t>speaking points, discussion questions, and activities that you find relevant for your audience.</w:t>
      </w:r>
    </w:p>
    <w:p w14:paraId="343BA12C" w14:textId="224D73FE" w:rsidR="0041397D" w:rsidRPr="007D25DF" w:rsidRDefault="0041397D" w:rsidP="001E602E">
      <w:pPr>
        <w:numPr>
          <w:ilvl w:val="0"/>
          <w:numId w:val="27"/>
        </w:numPr>
        <w:spacing w:before="60" w:after="60"/>
      </w:pPr>
      <w:r w:rsidRPr="007D25DF">
        <w:rPr>
          <w:b/>
        </w:rPr>
        <w:t>Resources</w:t>
      </w:r>
      <w:r w:rsidR="003F580F" w:rsidRPr="00C80100">
        <w:rPr>
          <w:b/>
          <w:bCs/>
        </w:rPr>
        <w:t>.</w:t>
      </w:r>
      <w:r w:rsidR="00781513">
        <w:t xml:space="preserve"> </w:t>
      </w:r>
      <w:r w:rsidR="003F580F">
        <w:t>These</w:t>
      </w:r>
      <w:r w:rsidR="00781513">
        <w:t xml:space="preserve"> will </w:t>
      </w:r>
      <w:r w:rsidR="00D32151">
        <w:t>help you prepare for the session.</w:t>
      </w:r>
    </w:p>
    <w:p w14:paraId="6EA2D186" w14:textId="73088DF7" w:rsidR="00EC1127" w:rsidRPr="007D25DF" w:rsidRDefault="00EC1127" w:rsidP="00B200C7">
      <w:pPr>
        <w:numPr>
          <w:ilvl w:val="0"/>
          <w:numId w:val="27"/>
        </w:numPr>
        <w:spacing w:before="60" w:after="60"/>
      </w:pPr>
      <w:r w:rsidRPr="007D25DF">
        <w:rPr>
          <w:b/>
        </w:rPr>
        <w:t>During the session</w:t>
      </w:r>
      <w:r w:rsidR="003F580F" w:rsidRPr="001D7902">
        <w:rPr>
          <w:b/>
        </w:rPr>
        <w:t>.</w:t>
      </w:r>
      <w:r w:rsidR="000F5165">
        <w:t xml:space="preserve"> </w:t>
      </w:r>
      <w:r w:rsidR="003F580F">
        <w:t>This section</w:t>
      </w:r>
      <w:r w:rsidR="000F5165">
        <w:t xml:space="preserve"> </w:t>
      </w:r>
      <w:r w:rsidR="00D32151">
        <w:t xml:space="preserve">describes </w:t>
      </w:r>
      <w:r w:rsidR="00B200C7" w:rsidRPr="007D25DF">
        <w:t>recommend</w:t>
      </w:r>
      <w:r w:rsidR="00D32151">
        <w:t xml:space="preserve">ed </w:t>
      </w:r>
      <w:r w:rsidR="00B200C7" w:rsidRPr="007D25DF">
        <w:t>information to include</w:t>
      </w:r>
      <w:r w:rsidR="001128A3" w:rsidRPr="007D25DF">
        <w:t>.</w:t>
      </w:r>
      <w:r w:rsidR="00B200C7" w:rsidRPr="007D25DF">
        <w:t xml:space="preserve"> </w:t>
      </w:r>
      <w:r w:rsidR="001128A3" w:rsidRPr="007D25DF">
        <w:t>T</w:t>
      </w:r>
      <w:r w:rsidR="00B200C7" w:rsidRPr="007D25DF">
        <w:t xml:space="preserve">he facilitator will </w:t>
      </w:r>
      <w:r w:rsidR="00A261A2">
        <w:t>determine</w:t>
      </w:r>
      <w:r w:rsidR="00A261A2" w:rsidRPr="007D25DF">
        <w:t xml:space="preserve"> </w:t>
      </w:r>
      <w:r w:rsidR="00B200C7" w:rsidRPr="007D25DF">
        <w:t xml:space="preserve">the </w:t>
      </w:r>
      <w:r w:rsidR="00D32151">
        <w:t>flow</w:t>
      </w:r>
      <w:r w:rsidR="00D32151" w:rsidRPr="007D25DF">
        <w:t xml:space="preserve"> </w:t>
      </w:r>
      <w:r w:rsidR="00B200C7" w:rsidRPr="007D25DF">
        <w:t>of the session.</w:t>
      </w:r>
    </w:p>
    <w:p w14:paraId="774D0746" w14:textId="51739CB0" w:rsidR="001E602E" w:rsidRPr="007D25DF" w:rsidRDefault="001E602E" w:rsidP="00D32151">
      <w:pPr>
        <w:numPr>
          <w:ilvl w:val="0"/>
          <w:numId w:val="27"/>
        </w:numPr>
        <w:spacing w:before="60" w:after="240"/>
      </w:pPr>
      <w:r w:rsidRPr="007D25DF">
        <w:rPr>
          <w:b/>
        </w:rPr>
        <w:t>Activities</w:t>
      </w:r>
      <w:r w:rsidR="006C42F1" w:rsidRPr="00C80100">
        <w:rPr>
          <w:b/>
          <w:bCs/>
        </w:rPr>
        <w:t>.</w:t>
      </w:r>
      <w:r w:rsidR="00781513">
        <w:t xml:space="preserve"> </w:t>
      </w:r>
      <w:r w:rsidR="006C42F1">
        <w:t>These</w:t>
      </w:r>
      <w:r w:rsidR="00781513">
        <w:t xml:space="preserve"> </w:t>
      </w:r>
      <w:r w:rsidR="001128A3" w:rsidRPr="007D25DF">
        <w:t xml:space="preserve">can be </w:t>
      </w:r>
      <w:r w:rsidR="00781513">
        <w:t xml:space="preserve">done </w:t>
      </w:r>
      <w:r w:rsidR="00B200C7" w:rsidRPr="007D25DF">
        <w:t>separate</w:t>
      </w:r>
      <w:r w:rsidR="00781513">
        <w:t>ly</w:t>
      </w:r>
      <w:r w:rsidR="00B200C7" w:rsidRPr="007D25DF">
        <w:t xml:space="preserve"> or integrated into the discussion</w:t>
      </w:r>
      <w:r w:rsidR="00781513">
        <w:t>. You can</w:t>
      </w:r>
      <w:r w:rsidR="00D32151">
        <w:t xml:space="preserve"> a</w:t>
      </w:r>
      <w:r w:rsidR="00B200C7" w:rsidRPr="007D25DF">
        <w:t>djust the</w:t>
      </w:r>
      <w:r w:rsidR="001128A3" w:rsidRPr="007D25DF">
        <w:t>m</w:t>
      </w:r>
      <w:r w:rsidR="00B200C7" w:rsidRPr="007D25DF">
        <w:t xml:space="preserve"> </w:t>
      </w:r>
      <w:r w:rsidR="00781513">
        <w:t>based on</w:t>
      </w:r>
      <w:r w:rsidR="00B200C7" w:rsidRPr="007D25DF">
        <w:t xml:space="preserve"> participant</w:t>
      </w:r>
      <w:r w:rsidR="00D32151">
        <w:t>s</w:t>
      </w:r>
      <w:r w:rsidR="00781513">
        <w:t>’</w:t>
      </w:r>
      <w:r w:rsidR="00B200C7" w:rsidRPr="007D25DF">
        <w:t xml:space="preserve"> needs</w:t>
      </w:r>
      <w:r w:rsidR="00D32151">
        <w:t xml:space="preserve"> </w:t>
      </w:r>
      <w:r w:rsidR="00D32151" w:rsidRPr="00D7566C">
        <w:t>and the format of your event.</w:t>
      </w:r>
    </w:p>
    <w:p w14:paraId="22A9EF82" w14:textId="234C5BFC" w:rsidR="006536D4" w:rsidRPr="007D25DF" w:rsidRDefault="006536D4" w:rsidP="006536D4">
      <w:pPr>
        <w:pStyle w:val="Heading3"/>
      </w:pPr>
      <w:r w:rsidRPr="007D25DF">
        <w:t xml:space="preserve">Additional training </w:t>
      </w:r>
      <w:r w:rsidR="003C6728">
        <w:t>topic</w:t>
      </w:r>
      <w:r w:rsidR="003C6728" w:rsidRPr="007D25DF">
        <w:t xml:space="preserve">s </w:t>
      </w:r>
    </w:p>
    <w:p w14:paraId="6C560034" w14:textId="09BDC1A7" w:rsidR="006536D4" w:rsidRPr="007D25DF" w:rsidRDefault="002E14C0" w:rsidP="006536D4">
      <w:pPr>
        <w:pStyle w:val="ListParagraph"/>
        <w:spacing w:before="120"/>
        <w:ind w:left="0"/>
        <w:rPr>
          <w:rFonts w:ascii="Georgia" w:hAnsi="Georgia" w:cstheme="minorBidi"/>
        </w:rPr>
      </w:pPr>
      <w:r>
        <w:rPr>
          <w:rFonts w:ascii="Georgia" w:hAnsi="Georgia"/>
        </w:rPr>
        <w:t xml:space="preserve">In addition to the role-based sessions, </w:t>
      </w:r>
      <w:r w:rsidR="00BE6830">
        <w:rPr>
          <w:rFonts w:ascii="Georgia" w:hAnsi="Georgia"/>
        </w:rPr>
        <w:t>you’ll</w:t>
      </w:r>
      <w:r w:rsidR="00BE6830" w:rsidRPr="007D25DF">
        <w:rPr>
          <w:rFonts w:ascii="Georgia" w:hAnsi="Georgia"/>
        </w:rPr>
        <w:t xml:space="preserve"> </w:t>
      </w:r>
      <w:r w:rsidR="006536D4" w:rsidRPr="007D25DF">
        <w:rPr>
          <w:rFonts w:ascii="Georgia" w:hAnsi="Georgia"/>
        </w:rPr>
        <w:t xml:space="preserve">find the following session guides available for PETS training. You can use them to explore topics in depth, </w:t>
      </w:r>
      <w:r w:rsidR="00415695">
        <w:rPr>
          <w:rFonts w:ascii="Georgia" w:hAnsi="Georgia"/>
        </w:rPr>
        <w:t>based</w:t>
      </w:r>
      <w:r w:rsidR="00415695" w:rsidRPr="007D25DF">
        <w:rPr>
          <w:rFonts w:ascii="Georgia" w:hAnsi="Georgia"/>
        </w:rPr>
        <w:t xml:space="preserve"> </w:t>
      </w:r>
      <w:r w:rsidR="006536D4" w:rsidRPr="007D25DF">
        <w:rPr>
          <w:rFonts w:ascii="Georgia" w:hAnsi="Georgia"/>
        </w:rPr>
        <w:t xml:space="preserve">on your participants’ needs and interests. If you have time </w:t>
      </w:r>
      <w:r w:rsidR="00415695">
        <w:rPr>
          <w:rFonts w:ascii="Georgia" w:hAnsi="Georgia"/>
        </w:rPr>
        <w:t>in</w:t>
      </w:r>
      <w:r w:rsidR="00415695" w:rsidRPr="007D25DF">
        <w:rPr>
          <w:rFonts w:ascii="Georgia" w:hAnsi="Georgia"/>
        </w:rPr>
        <w:t xml:space="preserve"> </w:t>
      </w:r>
      <w:r w:rsidR="006536D4" w:rsidRPr="007D25DF">
        <w:rPr>
          <w:rFonts w:ascii="Georgia" w:hAnsi="Georgia"/>
        </w:rPr>
        <w:t xml:space="preserve">your </w:t>
      </w:r>
      <w:r w:rsidR="00415695">
        <w:rPr>
          <w:rFonts w:ascii="Georgia" w:hAnsi="Georgia"/>
        </w:rPr>
        <w:t>schedule</w:t>
      </w:r>
      <w:r w:rsidR="006536D4" w:rsidRPr="007D25DF">
        <w:rPr>
          <w:rFonts w:ascii="Georgia" w:hAnsi="Georgia"/>
        </w:rPr>
        <w:t xml:space="preserve">, you can build them into your </w:t>
      </w:r>
      <w:r w:rsidR="00BE6830">
        <w:rPr>
          <w:rFonts w:ascii="Georgia" w:hAnsi="Georgia"/>
        </w:rPr>
        <w:t>learning</w:t>
      </w:r>
      <w:r w:rsidR="00BE6830" w:rsidRPr="007D25DF">
        <w:rPr>
          <w:rFonts w:ascii="Georgia" w:hAnsi="Georgia"/>
        </w:rPr>
        <w:t xml:space="preserve"> </w:t>
      </w:r>
      <w:r w:rsidR="006536D4" w:rsidRPr="007D25DF">
        <w:rPr>
          <w:rFonts w:ascii="Georgia" w:hAnsi="Georgia"/>
        </w:rPr>
        <w:t>event, or</w:t>
      </w:r>
      <w:r w:rsidR="00415695">
        <w:rPr>
          <w:rFonts w:ascii="Georgia" w:hAnsi="Georgia"/>
        </w:rPr>
        <w:t xml:space="preserve"> you can</w:t>
      </w:r>
      <w:r w:rsidR="006536D4" w:rsidRPr="007D25DF">
        <w:rPr>
          <w:rFonts w:ascii="Georgia" w:hAnsi="Georgia"/>
        </w:rPr>
        <w:t xml:space="preserve"> suggest that club trainers offer them as continuing education courses:</w:t>
      </w:r>
    </w:p>
    <w:p w14:paraId="552CAD60" w14:textId="443E498B" w:rsidR="00F15564" w:rsidRPr="007D25DF" w:rsidRDefault="00F15564" w:rsidP="00FE3549">
      <w:pPr>
        <w:pStyle w:val="ListParagraph"/>
        <w:numPr>
          <w:ilvl w:val="0"/>
          <w:numId w:val="15"/>
        </w:numPr>
        <w:spacing w:before="120" w:after="60"/>
        <w:ind w:left="720"/>
        <w:contextualSpacing w:val="0"/>
        <w:rPr>
          <w:rFonts w:ascii="Georgia" w:hAnsi="Georgia"/>
        </w:rPr>
      </w:pPr>
      <w:r w:rsidRPr="007D25DF">
        <w:rPr>
          <w:rFonts w:ascii="Georgia" w:hAnsi="Georgia"/>
        </w:rPr>
        <w:t xml:space="preserve">Fundraising </w:t>
      </w:r>
      <w:r w:rsidR="00CE06F0">
        <w:rPr>
          <w:rFonts w:ascii="Georgia" w:hAnsi="Georgia"/>
        </w:rPr>
        <w:t>for The Rotary Foundation</w:t>
      </w:r>
    </w:p>
    <w:p w14:paraId="14E991F4" w14:textId="18B3F4AE" w:rsidR="00F15564" w:rsidRPr="007D25DF" w:rsidRDefault="00F15564" w:rsidP="00FE3549">
      <w:pPr>
        <w:pStyle w:val="ListParagraph"/>
        <w:numPr>
          <w:ilvl w:val="0"/>
          <w:numId w:val="15"/>
        </w:numPr>
        <w:spacing w:before="120" w:after="60"/>
        <w:ind w:left="720"/>
        <w:contextualSpacing w:val="0"/>
        <w:rPr>
          <w:rFonts w:ascii="Georgia" w:hAnsi="Georgia"/>
        </w:rPr>
      </w:pPr>
      <w:r w:rsidRPr="007D25DF">
        <w:rPr>
          <w:rFonts w:ascii="Georgia" w:hAnsi="Georgia"/>
        </w:rPr>
        <w:t xml:space="preserve">Rotary Programs for Young Leaders </w:t>
      </w:r>
    </w:p>
    <w:p w14:paraId="2B608EC9" w14:textId="4ABE8835" w:rsidR="003922D3" w:rsidRPr="007D25DF" w:rsidRDefault="003922D3" w:rsidP="00FE3549">
      <w:pPr>
        <w:pStyle w:val="ListParagraph"/>
        <w:numPr>
          <w:ilvl w:val="0"/>
          <w:numId w:val="15"/>
        </w:numPr>
        <w:spacing w:before="120" w:after="60"/>
        <w:ind w:left="720"/>
        <w:contextualSpacing w:val="0"/>
        <w:rPr>
          <w:rFonts w:ascii="Georgia" w:hAnsi="Georgia"/>
        </w:rPr>
      </w:pPr>
      <w:r w:rsidRPr="007D25DF">
        <w:rPr>
          <w:rFonts w:ascii="Georgia" w:hAnsi="Georgia"/>
        </w:rPr>
        <w:t xml:space="preserve">Service and Your Community </w:t>
      </w:r>
    </w:p>
    <w:p w14:paraId="5F90EEDE" w14:textId="18F287BA" w:rsidR="00F15564" w:rsidRPr="007D25DF" w:rsidRDefault="00F15564" w:rsidP="00FE3549">
      <w:pPr>
        <w:pStyle w:val="ListParagraph"/>
        <w:numPr>
          <w:ilvl w:val="0"/>
          <w:numId w:val="15"/>
        </w:numPr>
        <w:spacing w:before="120" w:after="60"/>
        <w:ind w:left="720"/>
        <w:contextualSpacing w:val="0"/>
        <w:rPr>
          <w:rFonts w:ascii="Georgia" w:hAnsi="Georgia"/>
        </w:rPr>
      </w:pPr>
      <w:r w:rsidRPr="007D25DF">
        <w:rPr>
          <w:rFonts w:ascii="Georgia" w:hAnsi="Georgia"/>
        </w:rPr>
        <w:t>Telling Your Rotary</w:t>
      </w:r>
      <w:r w:rsidR="00432B31">
        <w:rPr>
          <w:rFonts w:ascii="Georgia" w:hAnsi="Georgia"/>
        </w:rPr>
        <w:t xml:space="preserve"> or Rotaract</w:t>
      </w:r>
      <w:r w:rsidRPr="007D25DF">
        <w:rPr>
          <w:rFonts w:ascii="Georgia" w:hAnsi="Georgia"/>
        </w:rPr>
        <w:t xml:space="preserve"> Story </w:t>
      </w:r>
    </w:p>
    <w:p w14:paraId="5628A173" w14:textId="5BC939FB" w:rsidR="00F15564" w:rsidRPr="007D25DF" w:rsidRDefault="00F15564" w:rsidP="00FE3549">
      <w:pPr>
        <w:pStyle w:val="ListParagraph"/>
        <w:numPr>
          <w:ilvl w:val="0"/>
          <w:numId w:val="15"/>
        </w:numPr>
        <w:spacing w:before="120" w:after="60"/>
        <w:ind w:left="720"/>
        <w:contextualSpacing w:val="0"/>
        <w:rPr>
          <w:rFonts w:ascii="Georgia" w:hAnsi="Georgia"/>
        </w:rPr>
      </w:pPr>
      <w:r w:rsidRPr="007D25DF">
        <w:rPr>
          <w:rFonts w:ascii="Georgia" w:hAnsi="Georgia"/>
        </w:rPr>
        <w:t xml:space="preserve">Using Social Media </w:t>
      </w:r>
    </w:p>
    <w:p w14:paraId="5E288925" w14:textId="2441AFC6" w:rsidR="00F74EB2" w:rsidRDefault="00F15564" w:rsidP="00FE3549">
      <w:pPr>
        <w:pStyle w:val="ListParagraph"/>
        <w:numPr>
          <w:ilvl w:val="0"/>
          <w:numId w:val="15"/>
        </w:numPr>
        <w:spacing w:before="120" w:after="120"/>
        <w:ind w:left="720"/>
        <w:contextualSpacing w:val="0"/>
      </w:pPr>
      <w:r w:rsidRPr="007D25DF">
        <w:rPr>
          <w:rFonts w:ascii="Georgia" w:hAnsi="Georgia"/>
        </w:rPr>
        <w:t xml:space="preserve">Your Public Image Campaign </w:t>
      </w:r>
      <w:r w:rsidR="00F74EB2">
        <w:br w:type="page"/>
      </w:r>
    </w:p>
    <w:p w14:paraId="4C0B1E53" w14:textId="4FBAEBC0" w:rsidR="00523365" w:rsidRPr="00E34214" w:rsidRDefault="00523365" w:rsidP="00FD45EA">
      <w:pPr>
        <w:pStyle w:val="Heading3"/>
      </w:pPr>
      <w:r w:rsidRPr="00E34214">
        <w:t xml:space="preserve">Your </w:t>
      </w:r>
      <w:r w:rsidR="00415695">
        <w:t>a</w:t>
      </w:r>
      <w:r w:rsidRPr="00E34214">
        <w:t>genda</w:t>
      </w:r>
    </w:p>
    <w:p w14:paraId="61974352" w14:textId="4CC05B4B" w:rsidR="00523365" w:rsidRPr="007D25DF" w:rsidRDefault="00523365" w:rsidP="008C774D">
      <w:pPr>
        <w:spacing w:before="120"/>
      </w:pPr>
      <w:r w:rsidRPr="007D25DF">
        <w:t xml:space="preserve">Build your agenda using the sessions listed </w:t>
      </w:r>
      <w:r w:rsidR="004F3DF9" w:rsidRPr="007D25DF">
        <w:t>below</w:t>
      </w:r>
      <w:r w:rsidRPr="007D25DF">
        <w:t xml:space="preserve">. </w:t>
      </w:r>
      <w:r w:rsidRPr="007D25DF">
        <w:rPr>
          <w:szCs w:val="24"/>
        </w:rPr>
        <w:t>Depending on space and</w:t>
      </w:r>
      <w:r w:rsidR="00B200C7" w:rsidRPr="007D25DF">
        <w:rPr>
          <w:szCs w:val="24"/>
        </w:rPr>
        <w:t xml:space="preserve"> the</w:t>
      </w:r>
      <w:r w:rsidRPr="007D25DF">
        <w:rPr>
          <w:szCs w:val="24"/>
        </w:rPr>
        <w:t xml:space="preserve"> number of trainers</w:t>
      </w:r>
      <w:r w:rsidR="00BE6830">
        <w:rPr>
          <w:szCs w:val="24"/>
        </w:rPr>
        <w:t xml:space="preserve"> available</w:t>
      </w:r>
      <w:r w:rsidR="001D4755">
        <w:rPr>
          <w:szCs w:val="24"/>
        </w:rPr>
        <w:t>,</w:t>
      </w:r>
      <w:r w:rsidRPr="007D25DF">
        <w:rPr>
          <w:szCs w:val="24"/>
        </w:rPr>
        <w:t xml:space="preserve"> you can </w:t>
      </w:r>
      <w:r w:rsidR="003F6174" w:rsidRPr="007D25DF">
        <w:rPr>
          <w:szCs w:val="24"/>
        </w:rPr>
        <w:t xml:space="preserve">hold </w:t>
      </w:r>
      <w:r w:rsidRPr="007D25DF">
        <w:t>session</w:t>
      </w:r>
      <w:r w:rsidR="00BE6830">
        <w:t>s</w:t>
      </w:r>
      <w:r w:rsidRPr="007D25DF">
        <w:t xml:space="preserve"> </w:t>
      </w:r>
      <w:r w:rsidR="003F6174" w:rsidRPr="007D25DF">
        <w:t xml:space="preserve">at </w:t>
      </w:r>
      <w:r w:rsidR="00BE6830">
        <w:t xml:space="preserve">the same </w:t>
      </w:r>
      <w:r w:rsidR="003F6174" w:rsidRPr="007D25DF">
        <w:t xml:space="preserve">time and repeat certain sessions </w:t>
      </w:r>
      <w:r w:rsidRPr="007D25DF">
        <w:t xml:space="preserve">to maximize attendance. If </w:t>
      </w:r>
      <w:r w:rsidR="00BE6830">
        <w:t>your time</w:t>
      </w:r>
      <w:r w:rsidRPr="007D25DF">
        <w:t xml:space="preserve"> </w:t>
      </w:r>
      <w:r w:rsidR="00BE6830">
        <w:t>is</w:t>
      </w:r>
      <w:r w:rsidRPr="007D25DF">
        <w:t xml:space="preserve"> limited, choose the sessions that are most </w:t>
      </w:r>
      <w:r w:rsidR="00BE6830">
        <w:t>useful</w:t>
      </w:r>
      <w:r w:rsidR="00BE6830" w:rsidRPr="007D25DF">
        <w:t xml:space="preserve"> </w:t>
      </w:r>
      <w:r w:rsidRPr="007D25DF">
        <w:t xml:space="preserve">to </w:t>
      </w:r>
      <w:r w:rsidR="00BE6830">
        <w:t xml:space="preserve">your </w:t>
      </w:r>
      <w:r w:rsidRPr="007D25DF">
        <w:t>participants.</w:t>
      </w:r>
    </w:p>
    <w:p w14:paraId="02FE9395" w14:textId="2EF88C3D" w:rsidR="00523365" w:rsidRPr="007D25DF" w:rsidRDefault="003F6174" w:rsidP="00B15A49">
      <w:pPr>
        <w:spacing w:before="120"/>
      </w:pPr>
      <w:r w:rsidRPr="007D25DF">
        <w:t>T</w:t>
      </w:r>
      <w:r w:rsidR="00523365" w:rsidRPr="007D25DF">
        <w:t>hough m</w:t>
      </w:r>
      <w:r w:rsidRPr="007D25DF">
        <w:t>any</w:t>
      </w:r>
      <w:r w:rsidR="00523365" w:rsidRPr="007D25DF">
        <w:t xml:space="preserve"> sessions are designed to</w:t>
      </w:r>
      <w:r w:rsidR="00523365" w:rsidRPr="007D25DF">
        <w:rPr>
          <w:szCs w:val="24"/>
        </w:rPr>
        <w:t xml:space="preserve"> last </w:t>
      </w:r>
      <w:r w:rsidR="00B268F3" w:rsidRPr="007D25DF">
        <w:rPr>
          <w:szCs w:val="24"/>
        </w:rPr>
        <w:t>45</w:t>
      </w:r>
      <w:r w:rsidR="00BE6830">
        <w:rPr>
          <w:szCs w:val="24"/>
        </w:rPr>
        <w:t>-60</w:t>
      </w:r>
      <w:r w:rsidR="003F330F" w:rsidRPr="007D25DF">
        <w:rPr>
          <w:szCs w:val="24"/>
        </w:rPr>
        <w:t xml:space="preserve"> </w:t>
      </w:r>
      <w:r w:rsidR="00523365" w:rsidRPr="007D25DF">
        <w:rPr>
          <w:szCs w:val="24"/>
        </w:rPr>
        <w:t xml:space="preserve">minutes, </w:t>
      </w:r>
      <w:r w:rsidR="00B660FD" w:rsidRPr="007D25DF">
        <w:rPr>
          <w:szCs w:val="24"/>
        </w:rPr>
        <w:t xml:space="preserve">you can adjust </w:t>
      </w:r>
      <w:r w:rsidR="009D48D5" w:rsidRPr="007D25DF">
        <w:rPr>
          <w:szCs w:val="24"/>
        </w:rPr>
        <w:t xml:space="preserve">their </w:t>
      </w:r>
      <w:r w:rsidR="00BE6830">
        <w:rPr>
          <w:szCs w:val="24"/>
        </w:rPr>
        <w:t>duration</w:t>
      </w:r>
      <w:r w:rsidR="009D48D5" w:rsidRPr="007D25DF">
        <w:rPr>
          <w:szCs w:val="24"/>
        </w:rPr>
        <w:t>.</w:t>
      </w:r>
      <w:r w:rsidR="00523365" w:rsidRPr="007D25DF">
        <w:rPr>
          <w:szCs w:val="24"/>
        </w:rPr>
        <w:t xml:space="preserve"> </w:t>
      </w:r>
      <w:r w:rsidR="00B660FD" w:rsidRPr="007D25DF">
        <w:rPr>
          <w:szCs w:val="24"/>
        </w:rPr>
        <w:t>A</w:t>
      </w:r>
      <w:r w:rsidR="00523365" w:rsidRPr="007D25DF">
        <w:rPr>
          <w:szCs w:val="24"/>
        </w:rPr>
        <w:t xml:space="preserve">llot enough time to complete each </w:t>
      </w:r>
      <w:r w:rsidRPr="007D25DF">
        <w:rPr>
          <w:szCs w:val="24"/>
        </w:rPr>
        <w:t>part</w:t>
      </w:r>
      <w:r w:rsidR="000954DF">
        <w:rPr>
          <w:szCs w:val="24"/>
        </w:rPr>
        <w:t>,</w:t>
      </w:r>
      <w:r w:rsidRPr="007D25DF">
        <w:rPr>
          <w:szCs w:val="24"/>
        </w:rPr>
        <w:t xml:space="preserve"> </w:t>
      </w:r>
      <w:r w:rsidR="00B660FD" w:rsidRPr="007D25DF">
        <w:rPr>
          <w:szCs w:val="24"/>
        </w:rPr>
        <w:t xml:space="preserve">and </w:t>
      </w:r>
      <w:r w:rsidRPr="007D25DF">
        <w:rPr>
          <w:szCs w:val="24"/>
        </w:rPr>
        <w:t>include</w:t>
      </w:r>
      <w:r w:rsidR="00523365" w:rsidRPr="007D25DF">
        <w:rPr>
          <w:szCs w:val="24"/>
        </w:rPr>
        <w:t xml:space="preserve"> breaks </w:t>
      </w:r>
      <w:r w:rsidR="00B660FD" w:rsidRPr="007D25DF">
        <w:rPr>
          <w:szCs w:val="24"/>
        </w:rPr>
        <w:t>so</w:t>
      </w:r>
      <w:r w:rsidR="00523365" w:rsidRPr="007D25DF">
        <w:rPr>
          <w:szCs w:val="24"/>
        </w:rPr>
        <w:t xml:space="preserve"> participants </w:t>
      </w:r>
      <w:r w:rsidR="00B660FD" w:rsidRPr="007D25DF">
        <w:rPr>
          <w:szCs w:val="24"/>
        </w:rPr>
        <w:t>can</w:t>
      </w:r>
      <w:r w:rsidR="00523365" w:rsidRPr="007D25DF">
        <w:rPr>
          <w:szCs w:val="24"/>
        </w:rPr>
        <w:t xml:space="preserve"> network </w:t>
      </w:r>
      <w:r w:rsidR="00BE6830">
        <w:rPr>
          <w:szCs w:val="24"/>
        </w:rPr>
        <w:t>after</w:t>
      </w:r>
      <w:r w:rsidR="00BE6830" w:rsidRPr="007D25DF">
        <w:rPr>
          <w:szCs w:val="24"/>
        </w:rPr>
        <w:t xml:space="preserve"> </w:t>
      </w:r>
      <w:r w:rsidR="00523365" w:rsidRPr="007D25DF">
        <w:rPr>
          <w:szCs w:val="24"/>
        </w:rPr>
        <w:t>sessions.</w:t>
      </w:r>
    </w:p>
    <w:p w14:paraId="24E26FE1" w14:textId="659E45C3" w:rsidR="001E602E" w:rsidRPr="007D25DF" w:rsidRDefault="00BE6830" w:rsidP="00B17E3A">
      <w:pPr>
        <w:spacing w:before="120"/>
        <w:rPr>
          <w:lang w:eastAsia="ja-JP"/>
        </w:rPr>
      </w:pPr>
      <w:r>
        <w:rPr>
          <w:szCs w:val="24"/>
        </w:rPr>
        <w:t>A</w:t>
      </w:r>
      <w:r w:rsidRPr="009A1C8B">
        <w:t xml:space="preserve">dapt the program to suit the needs of your participants. </w:t>
      </w:r>
      <w:r w:rsidR="001D142D" w:rsidRPr="007D25DF">
        <w:t xml:space="preserve">Think about </w:t>
      </w:r>
      <w:r w:rsidR="001E602E" w:rsidRPr="007D25DF">
        <w:t>the</w:t>
      </w:r>
      <w:r w:rsidR="003F6174" w:rsidRPr="007D25DF">
        <w:t xml:space="preserve">se tips </w:t>
      </w:r>
      <w:r w:rsidR="001E602E" w:rsidRPr="007D25DF">
        <w:t xml:space="preserve">when </w:t>
      </w:r>
      <w:r w:rsidR="00004A79">
        <w:t>creating</w:t>
      </w:r>
      <w:r w:rsidR="00004A79" w:rsidRPr="007D25DF">
        <w:t xml:space="preserve"> </w:t>
      </w:r>
      <w:r w:rsidR="001E602E" w:rsidRPr="007D25DF">
        <w:t xml:space="preserve">your program: </w:t>
      </w:r>
    </w:p>
    <w:p w14:paraId="25190F7B" w14:textId="50F2F48C" w:rsidR="00BD0231" w:rsidRDefault="00BD0231" w:rsidP="00BD0231">
      <w:pPr>
        <w:numPr>
          <w:ilvl w:val="0"/>
          <w:numId w:val="26"/>
        </w:numPr>
        <w:spacing w:before="60" w:after="60"/>
      </w:pPr>
      <w:r w:rsidRPr="009A1C8B">
        <w:t>Survey your participants to gauge their knowledge</w:t>
      </w:r>
      <w:r w:rsidRPr="00713607">
        <w:t xml:space="preserve"> </w:t>
      </w:r>
      <w:r w:rsidR="006A5877">
        <w:t>about</w:t>
      </w:r>
      <w:r w:rsidR="006A5877" w:rsidRPr="00713607">
        <w:t xml:space="preserve"> </w:t>
      </w:r>
      <w:r w:rsidRPr="00713607">
        <w:t>the training topics</w:t>
      </w:r>
      <w:r w:rsidRPr="009A1C8B">
        <w:t xml:space="preserve"> and what they hope to learn.</w:t>
      </w:r>
    </w:p>
    <w:p w14:paraId="2B140732" w14:textId="3F661FAE" w:rsidR="00BD0231" w:rsidRDefault="000F5206" w:rsidP="000F5206">
      <w:pPr>
        <w:numPr>
          <w:ilvl w:val="0"/>
          <w:numId w:val="26"/>
        </w:numPr>
        <w:spacing w:before="60" w:after="60"/>
      </w:pPr>
      <w:r>
        <w:t xml:space="preserve">Give participants any written materials in advance. </w:t>
      </w:r>
      <w:r w:rsidRPr="009A1C8B">
        <w:t>Use regional examples to illustrate points.</w:t>
      </w:r>
    </w:p>
    <w:p w14:paraId="192C263A" w14:textId="222D33D6" w:rsidR="001E602E" w:rsidRPr="007D25DF" w:rsidRDefault="001E602E" w:rsidP="001E602E">
      <w:pPr>
        <w:numPr>
          <w:ilvl w:val="0"/>
          <w:numId w:val="26"/>
        </w:numPr>
        <w:spacing w:before="60" w:after="60"/>
      </w:pPr>
      <w:r w:rsidRPr="007D25DF">
        <w:t>Apply culturally appropriate training techniques</w:t>
      </w:r>
      <w:r w:rsidR="007A2150" w:rsidRPr="007D25DF">
        <w:t>.</w:t>
      </w:r>
    </w:p>
    <w:p w14:paraId="4DC343DB" w14:textId="2A1DDC53" w:rsidR="001E602E" w:rsidRPr="007D25DF" w:rsidRDefault="001E602E" w:rsidP="001E602E">
      <w:pPr>
        <w:numPr>
          <w:ilvl w:val="0"/>
          <w:numId w:val="26"/>
        </w:numPr>
        <w:spacing w:before="60" w:after="60"/>
      </w:pPr>
      <w:r w:rsidRPr="007D25DF">
        <w:t xml:space="preserve">Vary the format of </w:t>
      </w:r>
      <w:r w:rsidR="007A2150" w:rsidRPr="007D25DF">
        <w:t xml:space="preserve">the </w:t>
      </w:r>
      <w:r w:rsidRPr="007D25DF">
        <w:t>session</w:t>
      </w:r>
      <w:r w:rsidR="007A2150" w:rsidRPr="007D25DF">
        <w:t>s</w:t>
      </w:r>
      <w:r w:rsidRPr="007D25DF">
        <w:t xml:space="preserve"> to </w:t>
      </w:r>
      <w:r w:rsidR="000F5206">
        <w:t>take the most effective approach to</w:t>
      </w:r>
      <w:r w:rsidR="000F5206" w:rsidRPr="007D25DF">
        <w:t xml:space="preserve"> </w:t>
      </w:r>
      <w:r w:rsidR="000F5206">
        <w:t>training</w:t>
      </w:r>
      <w:r w:rsidR="000F5206" w:rsidRPr="007D25DF">
        <w:t xml:space="preserve"> </w:t>
      </w:r>
      <w:r w:rsidRPr="007D25DF">
        <w:t xml:space="preserve">and </w:t>
      </w:r>
      <w:r w:rsidR="000F5206">
        <w:t xml:space="preserve">to </w:t>
      </w:r>
      <w:r w:rsidRPr="007D25DF">
        <w:t>maintain participants’ interest</w:t>
      </w:r>
      <w:r w:rsidR="007A2150" w:rsidRPr="007D25DF">
        <w:t>.</w:t>
      </w:r>
    </w:p>
    <w:p w14:paraId="6257B39F" w14:textId="02358B03" w:rsidR="000F5206" w:rsidRDefault="000F5206" w:rsidP="000F5206">
      <w:pPr>
        <w:numPr>
          <w:ilvl w:val="0"/>
          <w:numId w:val="26"/>
        </w:numPr>
        <w:spacing w:before="60" w:after="60"/>
      </w:pPr>
      <w:r w:rsidRPr="009A1C8B">
        <w:t xml:space="preserve">Change </w:t>
      </w:r>
      <w:r>
        <w:t xml:space="preserve">breakout </w:t>
      </w:r>
      <w:r w:rsidR="00004A79">
        <w:t>rooms</w:t>
      </w:r>
      <w:r w:rsidR="00004A79" w:rsidRPr="009A1C8B">
        <w:t xml:space="preserve"> </w:t>
      </w:r>
      <w:r w:rsidR="00004A79">
        <w:t xml:space="preserve">to encourage </w:t>
      </w:r>
      <w:r w:rsidR="00A81CAF">
        <w:t>opportunities for diverse conversations</w:t>
      </w:r>
      <w:r w:rsidRPr="009A1C8B">
        <w:t>.</w:t>
      </w:r>
    </w:p>
    <w:p w14:paraId="5B22AFFB" w14:textId="416BB1F6" w:rsidR="006A5877" w:rsidRPr="009A1C8B" w:rsidRDefault="006A5877" w:rsidP="000F5206">
      <w:pPr>
        <w:numPr>
          <w:ilvl w:val="0"/>
          <w:numId w:val="26"/>
        </w:numPr>
        <w:spacing w:before="60" w:after="60"/>
      </w:pPr>
      <w:r w:rsidRPr="007D25DF">
        <w:t>Leave time at the end</w:t>
      </w:r>
      <w:r>
        <w:t xml:space="preserve"> of sessions</w:t>
      </w:r>
      <w:r w:rsidRPr="007D25DF">
        <w:t xml:space="preserve"> </w:t>
      </w:r>
      <w:r w:rsidRPr="009A1C8B">
        <w:t>to address questions or discuss additional topics.</w:t>
      </w:r>
      <w:r>
        <w:t xml:space="preserve"> For virtual seminars, encourage participants to post their questions in the chat box, and set a time to address these questions.</w:t>
      </w:r>
    </w:p>
    <w:p w14:paraId="6FA1CFDF" w14:textId="3A04DE28" w:rsidR="00523365" w:rsidRPr="00E34214" w:rsidRDefault="00523365" w:rsidP="00674C65">
      <w:pPr>
        <w:pStyle w:val="Heading3"/>
      </w:pPr>
      <w:r w:rsidRPr="00E34214">
        <w:t xml:space="preserve">Sample </w:t>
      </w:r>
      <w:r w:rsidR="00824EC7">
        <w:t xml:space="preserve">in-person </w:t>
      </w:r>
      <w:r w:rsidR="00693821">
        <w:t>a</w:t>
      </w:r>
      <w:r w:rsidRPr="00E34214">
        <w:t>genda</w:t>
      </w:r>
    </w:p>
    <w:p w14:paraId="2DB0857D" w14:textId="10072F1C" w:rsidR="00523365" w:rsidRDefault="00523365" w:rsidP="00004A79">
      <w:pPr>
        <w:pStyle w:val="ListParagraph"/>
        <w:spacing w:before="120" w:after="120"/>
        <w:ind w:left="0"/>
        <w:contextualSpacing w:val="0"/>
        <w:rPr>
          <w:rFonts w:ascii="Georgia" w:hAnsi="Georgia"/>
        </w:rPr>
      </w:pPr>
      <w:r w:rsidRPr="00E34214">
        <w:rPr>
          <w:rFonts w:ascii="Georgia" w:hAnsi="Georgia"/>
        </w:rPr>
        <w:t>Here</w:t>
      </w:r>
      <w:r w:rsidR="003F6174">
        <w:rPr>
          <w:rFonts w:ascii="Georgia" w:hAnsi="Georgia"/>
        </w:rPr>
        <w:t>’</w:t>
      </w:r>
      <w:r w:rsidRPr="00E34214">
        <w:rPr>
          <w:rFonts w:ascii="Georgia" w:hAnsi="Georgia"/>
        </w:rPr>
        <w:t xml:space="preserve">s an example of an agenda for a </w:t>
      </w:r>
      <w:r w:rsidR="00643CAA">
        <w:rPr>
          <w:rFonts w:ascii="Georgia" w:hAnsi="Georgia"/>
        </w:rPr>
        <w:t>one-and-a-half-day</w:t>
      </w:r>
      <w:r w:rsidRPr="00E34214">
        <w:rPr>
          <w:rFonts w:ascii="Georgia" w:hAnsi="Georgia"/>
        </w:rPr>
        <w:t xml:space="preserve"> training seminar.</w:t>
      </w:r>
    </w:p>
    <w:tbl>
      <w:tblPr>
        <w:tblStyle w:val="GridTable4-Accent1"/>
        <w:tblW w:w="0" w:type="auto"/>
        <w:tblLook w:val="04A0" w:firstRow="1" w:lastRow="0" w:firstColumn="1" w:lastColumn="0" w:noHBand="0" w:noVBand="1"/>
      </w:tblPr>
      <w:tblGrid>
        <w:gridCol w:w="1161"/>
        <w:gridCol w:w="1003"/>
        <w:gridCol w:w="1701"/>
        <w:gridCol w:w="5485"/>
      </w:tblGrid>
      <w:tr w:rsidR="00F8720A" w14:paraId="5D87A9DD" w14:textId="77777777" w:rsidTr="00FE35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Align w:val="bottom"/>
          </w:tcPr>
          <w:p w14:paraId="2A8C92CE" w14:textId="153DF55C" w:rsidR="000056FD" w:rsidRPr="00B26CF3" w:rsidRDefault="00B175F9" w:rsidP="00730CE8">
            <w:pPr>
              <w:pStyle w:val="ListParagraph"/>
              <w:spacing w:before="60" w:after="60"/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Day 1 </w:t>
            </w:r>
            <w:r w:rsidR="000056FD" w:rsidRPr="00B26CF3">
              <w:rPr>
                <w:rFonts w:ascii="Arial" w:hAnsi="Arial" w:cs="Arial"/>
              </w:rPr>
              <w:t>START</w:t>
            </w:r>
          </w:p>
        </w:tc>
        <w:tc>
          <w:tcPr>
            <w:tcW w:w="0" w:type="dxa"/>
            <w:vAlign w:val="bottom"/>
          </w:tcPr>
          <w:p w14:paraId="6DE8A287" w14:textId="36456442" w:rsidR="000056FD" w:rsidRPr="00B26CF3" w:rsidRDefault="000056FD" w:rsidP="00FE3549">
            <w:pPr>
              <w:pStyle w:val="ListParagraph"/>
              <w:spacing w:before="240" w:after="60"/>
              <w:ind w:left="0"/>
              <w:contextualSpacing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26CF3">
              <w:rPr>
                <w:rFonts w:ascii="Arial" w:hAnsi="Arial" w:cs="Arial"/>
              </w:rPr>
              <w:t>FINISH</w:t>
            </w:r>
          </w:p>
        </w:tc>
        <w:tc>
          <w:tcPr>
            <w:tcW w:w="0" w:type="dxa"/>
            <w:vAlign w:val="bottom"/>
          </w:tcPr>
          <w:p w14:paraId="10B01001" w14:textId="4A469E49" w:rsidR="000056FD" w:rsidRPr="00B26CF3" w:rsidRDefault="000056FD" w:rsidP="00730CE8">
            <w:pPr>
              <w:pStyle w:val="ListParagraph"/>
              <w:spacing w:before="240" w:after="60"/>
              <w:ind w:left="0"/>
              <w:contextualSpacing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26CF3">
              <w:rPr>
                <w:rFonts w:ascii="Arial" w:hAnsi="Arial" w:cs="Arial"/>
              </w:rPr>
              <w:t>DURATION</w:t>
            </w:r>
          </w:p>
        </w:tc>
        <w:tc>
          <w:tcPr>
            <w:tcW w:w="0" w:type="dxa"/>
            <w:vAlign w:val="bottom"/>
          </w:tcPr>
          <w:p w14:paraId="4D62ACB0" w14:textId="551AACD1" w:rsidR="000056FD" w:rsidRPr="00B26CF3" w:rsidRDefault="000056FD">
            <w:pPr>
              <w:pStyle w:val="ListParagraph"/>
              <w:spacing w:before="240" w:after="60"/>
              <w:ind w:left="0"/>
              <w:contextualSpacing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26CF3">
              <w:rPr>
                <w:rFonts w:ascii="Arial" w:hAnsi="Arial" w:cs="Arial"/>
              </w:rPr>
              <w:t>SESSION AND FORMAT</w:t>
            </w:r>
          </w:p>
        </w:tc>
      </w:tr>
      <w:tr w:rsidR="00F8720A" w14:paraId="3A3EB3FB" w14:textId="77777777" w:rsidTr="003D4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1" w:type="dxa"/>
          </w:tcPr>
          <w:p w14:paraId="388C5987" w14:textId="77777777" w:rsidR="000056FD" w:rsidRDefault="000056FD" w:rsidP="003D4B30">
            <w:pPr>
              <w:pStyle w:val="ListParagraph"/>
              <w:spacing w:before="60" w:after="60"/>
              <w:ind w:left="0"/>
              <w:contextualSpacing w:val="0"/>
              <w:rPr>
                <w:rFonts w:ascii="Georgia" w:hAnsi="Georgia" w:cstheme="minorBidi"/>
              </w:rPr>
            </w:pPr>
          </w:p>
        </w:tc>
        <w:tc>
          <w:tcPr>
            <w:tcW w:w="1003" w:type="dxa"/>
          </w:tcPr>
          <w:p w14:paraId="7B536C80" w14:textId="77777777" w:rsidR="000056FD" w:rsidRDefault="000056FD" w:rsidP="003D4B30">
            <w:pPr>
              <w:pStyle w:val="ListParagraph"/>
              <w:spacing w:before="60" w:after="60"/>
              <w:ind w:left="0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hAnsi="Georgia" w:cstheme="minorBidi"/>
              </w:rPr>
            </w:pPr>
          </w:p>
        </w:tc>
        <w:tc>
          <w:tcPr>
            <w:tcW w:w="1701" w:type="dxa"/>
          </w:tcPr>
          <w:p w14:paraId="4A76703F" w14:textId="3A5554A7" w:rsidR="000056FD" w:rsidRPr="006046D8" w:rsidRDefault="00B26CF3" w:rsidP="003D4B30">
            <w:pPr>
              <w:pStyle w:val="ListParagraph"/>
              <w:spacing w:before="60" w:after="60"/>
              <w:ind w:left="0"/>
              <w:contextualSpacing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hAnsi="Georgia" w:cstheme="minorBidi"/>
              </w:rPr>
            </w:pPr>
            <w:r w:rsidRPr="006046D8">
              <w:rPr>
                <w:rFonts w:ascii="Georgia" w:hAnsi="Georgia" w:cstheme="minorBidi"/>
              </w:rPr>
              <w:t>30 min</w:t>
            </w:r>
            <w:r w:rsidR="00976929" w:rsidRPr="006046D8">
              <w:rPr>
                <w:rFonts w:ascii="Georgia" w:hAnsi="Georgia" w:cstheme="minorBidi"/>
              </w:rPr>
              <w:t>utes</w:t>
            </w:r>
          </w:p>
        </w:tc>
        <w:tc>
          <w:tcPr>
            <w:tcW w:w="5485" w:type="dxa"/>
          </w:tcPr>
          <w:p w14:paraId="3CBD0391" w14:textId="3D0383EC" w:rsidR="000056FD" w:rsidRPr="006046D8" w:rsidRDefault="00163352" w:rsidP="00163352">
            <w:pPr>
              <w:pStyle w:val="ListParagraph"/>
              <w:spacing w:before="60" w:after="60"/>
              <w:ind w:left="0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hAnsi="Georgia" w:cstheme="minorBidi"/>
                <w:b/>
              </w:rPr>
            </w:pPr>
            <w:r w:rsidRPr="006046D8">
              <w:rPr>
                <w:rFonts w:ascii="Georgia" w:hAnsi="Georgia"/>
                <w:b/>
              </w:rPr>
              <w:t xml:space="preserve">Opening </w:t>
            </w:r>
            <w:r w:rsidR="000056FD" w:rsidRPr="006046D8">
              <w:rPr>
                <w:rFonts w:ascii="Georgia" w:hAnsi="Georgia"/>
                <w:b/>
              </w:rPr>
              <w:t>General Session</w:t>
            </w:r>
            <w:r w:rsidR="003F6961" w:rsidRPr="006046D8">
              <w:rPr>
                <w:rFonts w:ascii="Georgia" w:hAnsi="Georgia"/>
                <w:b/>
              </w:rPr>
              <w:t xml:space="preserve"> </w:t>
            </w:r>
          </w:p>
        </w:tc>
      </w:tr>
      <w:tr w:rsidR="003F63E7" w14:paraId="5C3136A2" w14:textId="77777777" w:rsidTr="003D4B30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1" w:type="dxa"/>
          </w:tcPr>
          <w:p w14:paraId="128B8A04" w14:textId="77777777" w:rsidR="000056FD" w:rsidRDefault="000056FD" w:rsidP="003D4B30">
            <w:pPr>
              <w:pStyle w:val="ListParagraph"/>
              <w:spacing w:before="60" w:after="60"/>
              <w:ind w:left="0"/>
              <w:contextualSpacing w:val="0"/>
              <w:rPr>
                <w:rFonts w:ascii="Georgia" w:hAnsi="Georgia" w:cstheme="minorBidi"/>
              </w:rPr>
            </w:pPr>
          </w:p>
        </w:tc>
        <w:tc>
          <w:tcPr>
            <w:tcW w:w="1003" w:type="dxa"/>
          </w:tcPr>
          <w:p w14:paraId="0E3A692A" w14:textId="77777777" w:rsidR="000056FD" w:rsidRDefault="000056FD" w:rsidP="003D4B30">
            <w:pPr>
              <w:pStyle w:val="ListParagraph"/>
              <w:spacing w:before="60" w:after="6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theme="minorBidi"/>
              </w:rPr>
            </w:pPr>
          </w:p>
        </w:tc>
        <w:tc>
          <w:tcPr>
            <w:tcW w:w="1701" w:type="dxa"/>
          </w:tcPr>
          <w:p w14:paraId="71E11C17" w14:textId="13158E05" w:rsidR="000056FD" w:rsidRPr="006046D8" w:rsidRDefault="003F6961" w:rsidP="003D4B30">
            <w:pPr>
              <w:pStyle w:val="ListParagraph"/>
              <w:spacing w:before="60" w:after="60"/>
              <w:ind w:left="0"/>
              <w:contextualSpacing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theme="minorBidi"/>
              </w:rPr>
            </w:pPr>
            <w:r w:rsidRPr="006046D8">
              <w:rPr>
                <w:rFonts w:ascii="Georgia" w:hAnsi="Georgia" w:cstheme="minorBidi"/>
              </w:rPr>
              <w:t>60 min</w:t>
            </w:r>
            <w:r w:rsidR="00976929" w:rsidRPr="006046D8">
              <w:rPr>
                <w:rFonts w:ascii="Georgia" w:hAnsi="Georgia" w:cstheme="minorBidi"/>
              </w:rPr>
              <w:t>utes</w:t>
            </w:r>
          </w:p>
        </w:tc>
        <w:tc>
          <w:tcPr>
            <w:tcW w:w="5485" w:type="dxa"/>
          </w:tcPr>
          <w:p w14:paraId="63FF8228" w14:textId="00C8AA62" w:rsidR="000056FD" w:rsidRPr="006046D8" w:rsidRDefault="003F6961" w:rsidP="00163352">
            <w:pPr>
              <w:pStyle w:val="ListParagraph"/>
              <w:spacing w:before="60" w:after="6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theme="minorBidi"/>
                <w:i/>
              </w:rPr>
            </w:pPr>
            <w:r w:rsidRPr="006046D8">
              <w:rPr>
                <w:rFonts w:ascii="Georgia" w:hAnsi="Georgia"/>
              </w:rPr>
              <w:t xml:space="preserve">Planning </w:t>
            </w:r>
            <w:r w:rsidR="00A81CAF">
              <w:rPr>
                <w:rFonts w:ascii="Georgia" w:hAnsi="Georgia"/>
              </w:rPr>
              <w:t>the</w:t>
            </w:r>
            <w:r w:rsidR="00A81CAF" w:rsidRPr="006046D8">
              <w:rPr>
                <w:rFonts w:ascii="Georgia" w:hAnsi="Georgia"/>
              </w:rPr>
              <w:t xml:space="preserve"> </w:t>
            </w:r>
            <w:r w:rsidR="00222467" w:rsidRPr="006046D8">
              <w:rPr>
                <w:rFonts w:ascii="Georgia" w:hAnsi="Georgia"/>
              </w:rPr>
              <w:t>Y</w:t>
            </w:r>
            <w:r w:rsidRPr="006046D8">
              <w:rPr>
                <w:rFonts w:ascii="Georgia" w:hAnsi="Georgia"/>
              </w:rPr>
              <w:t>ear</w:t>
            </w:r>
            <w:r w:rsidR="001D4755">
              <w:rPr>
                <w:rFonts w:ascii="Georgia" w:hAnsi="Georgia"/>
              </w:rPr>
              <w:t xml:space="preserve"> Ahead</w:t>
            </w:r>
          </w:p>
        </w:tc>
      </w:tr>
      <w:tr w:rsidR="003F63E7" w14:paraId="18E18E68" w14:textId="77777777" w:rsidTr="003D4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1" w:type="dxa"/>
          </w:tcPr>
          <w:p w14:paraId="6B52D06C" w14:textId="77777777" w:rsidR="00711592" w:rsidRDefault="00711592" w:rsidP="003D4B30">
            <w:pPr>
              <w:pStyle w:val="ListParagraph"/>
              <w:spacing w:before="60" w:after="60"/>
              <w:ind w:left="0"/>
              <w:contextualSpacing w:val="0"/>
              <w:rPr>
                <w:rFonts w:ascii="Georgia" w:hAnsi="Georgia" w:cstheme="minorBidi"/>
              </w:rPr>
            </w:pPr>
          </w:p>
        </w:tc>
        <w:tc>
          <w:tcPr>
            <w:tcW w:w="1003" w:type="dxa"/>
          </w:tcPr>
          <w:p w14:paraId="6312B7F1" w14:textId="77777777" w:rsidR="00711592" w:rsidRDefault="00711592" w:rsidP="003D4B30">
            <w:pPr>
              <w:pStyle w:val="ListParagraph"/>
              <w:spacing w:before="60" w:after="60"/>
              <w:ind w:left="0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hAnsi="Georgia" w:cstheme="minorBidi"/>
              </w:rPr>
            </w:pPr>
          </w:p>
        </w:tc>
        <w:tc>
          <w:tcPr>
            <w:tcW w:w="1701" w:type="dxa"/>
          </w:tcPr>
          <w:p w14:paraId="60278A5D" w14:textId="066A9D2E" w:rsidR="00711592" w:rsidRPr="006046D8" w:rsidRDefault="00711592" w:rsidP="003D4B30">
            <w:pPr>
              <w:pStyle w:val="ListParagraph"/>
              <w:spacing w:before="60" w:after="60"/>
              <w:ind w:left="0"/>
              <w:contextualSpacing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hAnsi="Georgia" w:cstheme="minorBidi"/>
              </w:rPr>
            </w:pPr>
            <w:r w:rsidRPr="006046D8">
              <w:rPr>
                <w:rFonts w:ascii="Georgia" w:hAnsi="Georgia" w:cstheme="minorBidi"/>
              </w:rPr>
              <w:t>15 min</w:t>
            </w:r>
            <w:r w:rsidR="00976929" w:rsidRPr="006046D8">
              <w:rPr>
                <w:rFonts w:ascii="Georgia" w:hAnsi="Georgia" w:cstheme="minorBidi"/>
              </w:rPr>
              <w:t>utes</w:t>
            </w:r>
          </w:p>
        </w:tc>
        <w:tc>
          <w:tcPr>
            <w:tcW w:w="5485" w:type="dxa"/>
          </w:tcPr>
          <w:p w14:paraId="67F40E9D" w14:textId="2FB9283C" w:rsidR="00711592" w:rsidRPr="006046D8" w:rsidDel="003F6961" w:rsidRDefault="00711592" w:rsidP="003D4B30">
            <w:pPr>
              <w:pStyle w:val="ListParagraph"/>
              <w:spacing w:before="60" w:after="60"/>
              <w:ind w:left="0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hAnsi="Georgia"/>
              </w:rPr>
            </w:pPr>
            <w:r w:rsidRPr="006046D8">
              <w:rPr>
                <w:rFonts w:ascii="Georgia" w:hAnsi="Georgia"/>
              </w:rPr>
              <w:t>Break</w:t>
            </w:r>
          </w:p>
        </w:tc>
      </w:tr>
      <w:tr w:rsidR="003F63E7" w14:paraId="0DF4932E" w14:textId="77777777" w:rsidTr="003D4B30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1" w:type="dxa"/>
          </w:tcPr>
          <w:p w14:paraId="275872B8" w14:textId="77777777" w:rsidR="00711592" w:rsidRDefault="00711592" w:rsidP="003D4B30">
            <w:pPr>
              <w:pStyle w:val="ListParagraph"/>
              <w:spacing w:before="60" w:after="60"/>
              <w:ind w:left="0"/>
              <w:contextualSpacing w:val="0"/>
              <w:rPr>
                <w:rFonts w:ascii="Georgia" w:hAnsi="Georgia" w:cstheme="minorBidi"/>
              </w:rPr>
            </w:pPr>
          </w:p>
        </w:tc>
        <w:tc>
          <w:tcPr>
            <w:tcW w:w="1003" w:type="dxa"/>
          </w:tcPr>
          <w:p w14:paraId="0735D018" w14:textId="77777777" w:rsidR="00711592" w:rsidRDefault="00711592" w:rsidP="003D4B30">
            <w:pPr>
              <w:pStyle w:val="ListParagraph"/>
              <w:spacing w:before="60" w:after="6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theme="minorBidi"/>
              </w:rPr>
            </w:pPr>
          </w:p>
        </w:tc>
        <w:tc>
          <w:tcPr>
            <w:tcW w:w="1701" w:type="dxa"/>
          </w:tcPr>
          <w:p w14:paraId="367CD4A1" w14:textId="78E2CCF8" w:rsidR="00711592" w:rsidRPr="006046D8" w:rsidRDefault="000243AE" w:rsidP="003D4B30">
            <w:pPr>
              <w:pStyle w:val="ListParagraph"/>
              <w:spacing w:before="60" w:after="60"/>
              <w:ind w:left="0"/>
              <w:contextualSpacing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theme="minorBidi"/>
              </w:rPr>
            </w:pPr>
            <w:r w:rsidRPr="006046D8">
              <w:rPr>
                <w:rFonts w:ascii="Georgia" w:hAnsi="Georgia" w:cstheme="minorBidi"/>
              </w:rPr>
              <w:t>45</w:t>
            </w:r>
            <w:r w:rsidR="00711592" w:rsidRPr="006046D8">
              <w:rPr>
                <w:rFonts w:ascii="Georgia" w:hAnsi="Georgia" w:cstheme="minorBidi"/>
              </w:rPr>
              <w:t xml:space="preserve"> min</w:t>
            </w:r>
            <w:r w:rsidR="00976929" w:rsidRPr="006046D8">
              <w:rPr>
                <w:rFonts w:ascii="Georgia" w:hAnsi="Georgia" w:cstheme="minorBidi"/>
              </w:rPr>
              <w:t>utes</w:t>
            </w:r>
          </w:p>
        </w:tc>
        <w:tc>
          <w:tcPr>
            <w:tcW w:w="5485" w:type="dxa"/>
          </w:tcPr>
          <w:p w14:paraId="6DF5E8E5" w14:textId="1DCF2D15" w:rsidR="00711592" w:rsidRPr="006046D8" w:rsidDel="003F6961" w:rsidRDefault="00373D5A" w:rsidP="00163352">
            <w:pPr>
              <w:pStyle w:val="ListParagraph"/>
              <w:spacing w:before="60" w:after="6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Conducting</w:t>
            </w:r>
            <w:r w:rsidRPr="006046D8">
              <w:rPr>
                <w:rFonts w:ascii="Georgia" w:hAnsi="Georgia"/>
              </w:rPr>
              <w:t xml:space="preserve"> </w:t>
            </w:r>
            <w:r w:rsidR="00222467" w:rsidRPr="006046D8">
              <w:rPr>
                <w:rFonts w:ascii="Georgia" w:hAnsi="Georgia"/>
              </w:rPr>
              <w:t>M</w:t>
            </w:r>
            <w:r w:rsidR="00711592" w:rsidRPr="006046D8">
              <w:rPr>
                <w:rFonts w:ascii="Georgia" w:hAnsi="Georgia"/>
              </w:rPr>
              <w:t xml:space="preserve">eetings </w:t>
            </w:r>
          </w:p>
        </w:tc>
      </w:tr>
      <w:tr w:rsidR="00EF12B4" w14:paraId="3D3039AC" w14:textId="77777777" w:rsidTr="003D4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1" w:type="dxa"/>
          </w:tcPr>
          <w:p w14:paraId="6709D996" w14:textId="77777777" w:rsidR="000056FD" w:rsidRDefault="000056FD" w:rsidP="003D4B30">
            <w:pPr>
              <w:pStyle w:val="ListParagraph"/>
              <w:spacing w:before="60" w:after="60"/>
              <w:ind w:left="0"/>
              <w:contextualSpacing w:val="0"/>
              <w:rPr>
                <w:rFonts w:ascii="Georgia" w:hAnsi="Georgia" w:cstheme="minorBidi"/>
              </w:rPr>
            </w:pPr>
          </w:p>
        </w:tc>
        <w:tc>
          <w:tcPr>
            <w:tcW w:w="1003" w:type="dxa"/>
          </w:tcPr>
          <w:p w14:paraId="7FED4F8B" w14:textId="77777777" w:rsidR="000056FD" w:rsidRDefault="000056FD" w:rsidP="003D4B30">
            <w:pPr>
              <w:pStyle w:val="ListParagraph"/>
              <w:spacing w:before="60" w:after="60"/>
              <w:ind w:left="0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hAnsi="Georgia" w:cstheme="minorBidi"/>
              </w:rPr>
            </w:pPr>
          </w:p>
        </w:tc>
        <w:tc>
          <w:tcPr>
            <w:tcW w:w="1701" w:type="dxa"/>
          </w:tcPr>
          <w:p w14:paraId="4E117198" w14:textId="6DD8A55F" w:rsidR="000056FD" w:rsidRPr="006046D8" w:rsidRDefault="00FB61CF" w:rsidP="003D4B30">
            <w:pPr>
              <w:pStyle w:val="ListParagraph"/>
              <w:spacing w:before="60" w:after="60"/>
              <w:ind w:left="0"/>
              <w:contextualSpacing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hAnsi="Georgia" w:cstheme="minorBidi"/>
              </w:rPr>
            </w:pPr>
            <w:r w:rsidRPr="006046D8">
              <w:rPr>
                <w:rFonts w:ascii="Georgia" w:hAnsi="Georgia" w:cstheme="minorBidi"/>
              </w:rPr>
              <w:t>45</w:t>
            </w:r>
            <w:r w:rsidR="00711592" w:rsidRPr="006046D8">
              <w:rPr>
                <w:rFonts w:ascii="Georgia" w:hAnsi="Georgia" w:cstheme="minorBidi"/>
              </w:rPr>
              <w:t xml:space="preserve"> min</w:t>
            </w:r>
            <w:r w:rsidR="00976929" w:rsidRPr="006046D8">
              <w:rPr>
                <w:rFonts w:ascii="Georgia" w:hAnsi="Georgia" w:cstheme="minorBidi"/>
              </w:rPr>
              <w:t>utes</w:t>
            </w:r>
          </w:p>
        </w:tc>
        <w:tc>
          <w:tcPr>
            <w:tcW w:w="5485" w:type="dxa"/>
          </w:tcPr>
          <w:p w14:paraId="0E3FB5DB" w14:textId="05B3DB43" w:rsidR="000056FD" w:rsidRPr="006046D8" w:rsidRDefault="00A81CAF" w:rsidP="00163352">
            <w:pPr>
              <w:pStyle w:val="ListParagraph"/>
              <w:spacing w:before="60" w:after="60"/>
              <w:ind w:left="0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hAnsi="Georgia" w:cstheme="minorBidi"/>
              </w:rPr>
            </w:pPr>
            <w:r>
              <w:rPr>
                <w:rFonts w:ascii="Georgia" w:hAnsi="Georgia"/>
              </w:rPr>
              <w:t>Preparing to Lead</w:t>
            </w:r>
            <w:r w:rsidR="00711592" w:rsidRPr="006046D8">
              <w:rPr>
                <w:rFonts w:ascii="Georgia" w:hAnsi="Georgia"/>
              </w:rPr>
              <w:t xml:space="preserve"> </w:t>
            </w:r>
          </w:p>
        </w:tc>
      </w:tr>
      <w:tr w:rsidR="003F63E7" w14:paraId="686954D3" w14:textId="77777777" w:rsidTr="003D4B30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1" w:type="dxa"/>
          </w:tcPr>
          <w:p w14:paraId="78693705" w14:textId="77777777" w:rsidR="00711592" w:rsidRDefault="00711592" w:rsidP="003D4B30">
            <w:pPr>
              <w:pStyle w:val="ListParagraph"/>
              <w:spacing w:before="60" w:after="60"/>
              <w:ind w:left="0"/>
              <w:contextualSpacing w:val="0"/>
              <w:rPr>
                <w:rFonts w:ascii="Georgia" w:hAnsi="Georgia" w:cstheme="minorBidi"/>
              </w:rPr>
            </w:pPr>
          </w:p>
        </w:tc>
        <w:tc>
          <w:tcPr>
            <w:tcW w:w="1003" w:type="dxa"/>
          </w:tcPr>
          <w:p w14:paraId="7770BDA4" w14:textId="77777777" w:rsidR="00711592" w:rsidRDefault="00711592" w:rsidP="003D4B30">
            <w:pPr>
              <w:pStyle w:val="ListParagraph"/>
              <w:spacing w:before="60" w:after="6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theme="minorBidi"/>
              </w:rPr>
            </w:pPr>
          </w:p>
        </w:tc>
        <w:tc>
          <w:tcPr>
            <w:tcW w:w="1701" w:type="dxa"/>
          </w:tcPr>
          <w:p w14:paraId="3B282780" w14:textId="5ED747ED" w:rsidR="00711592" w:rsidRPr="006046D8" w:rsidRDefault="00B252D8" w:rsidP="003D4B30">
            <w:pPr>
              <w:pStyle w:val="ListParagraph"/>
              <w:spacing w:before="60" w:after="60"/>
              <w:ind w:left="0"/>
              <w:contextualSpacing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theme="minorBidi"/>
              </w:rPr>
            </w:pPr>
            <w:r w:rsidRPr="006046D8">
              <w:rPr>
                <w:rFonts w:ascii="Georgia" w:hAnsi="Georgia" w:cstheme="minorBidi"/>
              </w:rPr>
              <w:t>60 min</w:t>
            </w:r>
            <w:r w:rsidR="00976929" w:rsidRPr="006046D8">
              <w:rPr>
                <w:rFonts w:ascii="Georgia" w:hAnsi="Georgia" w:cstheme="minorBidi"/>
              </w:rPr>
              <w:t>utes</w:t>
            </w:r>
          </w:p>
        </w:tc>
        <w:tc>
          <w:tcPr>
            <w:tcW w:w="5485" w:type="dxa"/>
          </w:tcPr>
          <w:p w14:paraId="0E803B23" w14:textId="3F9EB673" w:rsidR="00711592" w:rsidRPr="006046D8" w:rsidDel="00711592" w:rsidRDefault="00711592" w:rsidP="00163352">
            <w:pPr>
              <w:pStyle w:val="ListParagraph"/>
              <w:spacing w:before="60" w:after="6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/>
                <w:b/>
              </w:rPr>
            </w:pPr>
            <w:r w:rsidRPr="006046D8">
              <w:rPr>
                <w:rFonts w:ascii="Georgia" w:hAnsi="Georgia"/>
                <w:b/>
              </w:rPr>
              <w:t>Lunch</w:t>
            </w:r>
          </w:p>
        </w:tc>
      </w:tr>
      <w:tr w:rsidR="0045397C" w14:paraId="08907716" w14:textId="77777777" w:rsidTr="00004A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1" w:type="dxa"/>
          </w:tcPr>
          <w:p w14:paraId="0185FF34" w14:textId="77777777" w:rsidR="0045397C" w:rsidRDefault="0045397C" w:rsidP="003D4B30">
            <w:pPr>
              <w:pStyle w:val="ListParagraph"/>
              <w:spacing w:before="60" w:after="60"/>
              <w:ind w:left="0"/>
              <w:contextualSpacing w:val="0"/>
              <w:rPr>
                <w:rFonts w:ascii="Georgia" w:hAnsi="Georgia" w:cstheme="minorBidi"/>
              </w:rPr>
            </w:pPr>
          </w:p>
        </w:tc>
        <w:tc>
          <w:tcPr>
            <w:tcW w:w="1003" w:type="dxa"/>
          </w:tcPr>
          <w:p w14:paraId="0C9C2A70" w14:textId="77777777" w:rsidR="0045397C" w:rsidRDefault="0045397C" w:rsidP="003D4B30">
            <w:pPr>
              <w:pStyle w:val="ListParagraph"/>
              <w:spacing w:before="60" w:after="60"/>
              <w:ind w:left="0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hAnsi="Georgia" w:cstheme="minorBidi"/>
              </w:rPr>
            </w:pPr>
          </w:p>
        </w:tc>
        <w:tc>
          <w:tcPr>
            <w:tcW w:w="1701" w:type="dxa"/>
          </w:tcPr>
          <w:p w14:paraId="5E14B52C" w14:textId="245C2B87" w:rsidR="0045397C" w:rsidRPr="006046D8" w:rsidRDefault="00B252D8" w:rsidP="003D4B30">
            <w:pPr>
              <w:pStyle w:val="ListParagraph"/>
              <w:spacing w:before="60" w:after="60"/>
              <w:ind w:left="0"/>
              <w:contextualSpacing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hAnsi="Georgia" w:cstheme="minorBidi"/>
              </w:rPr>
            </w:pPr>
            <w:r w:rsidRPr="006046D8">
              <w:rPr>
                <w:rFonts w:ascii="Georgia" w:hAnsi="Georgia" w:cstheme="minorBidi"/>
              </w:rPr>
              <w:t>60 min</w:t>
            </w:r>
            <w:r w:rsidR="00976929" w:rsidRPr="006046D8">
              <w:rPr>
                <w:rFonts w:ascii="Georgia" w:hAnsi="Georgia" w:cstheme="minorBidi"/>
              </w:rPr>
              <w:t>utes</w:t>
            </w:r>
          </w:p>
        </w:tc>
        <w:tc>
          <w:tcPr>
            <w:tcW w:w="5485" w:type="dxa"/>
          </w:tcPr>
          <w:p w14:paraId="5B773DF3" w14:textId="30013C85" w:rsidR="0045397C" w:rsidRPr="006046D8" w:rsidRDefault="00373D5A" w:rsidP="00163352">
            <w:pPr>
              <w:pStyle w:val="ListParagraph"/>
              <w:spacing w:before="60" w:after="60"/>
              <w:ind w:left="0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Managing</w:t>
            </w:r>
            <w:r w:rsidRPr="006046D8">
              <w:rPr>
                <w:rFonts w:ascii="Georgia" w:hAnsi="Georgia"/>
              </w:rPr>
              <w:t xml:space="preserve"> </w:t>
            </w:r>
            <w:r w:rsidR="001D4755">
              <w:rPr>
                <w:rFonts w:ascii="Georgia" w:hAnsi="Georgia"/>
              </w:rPr>
              <w:t>Your</w:t>
            </w:r>
            <w:r w:rsidR="00A81CAF" w:rsidRPr="006046D8">
              <w:rPr>
                <w:rFonts w:ascii="Georgia" w:hAnsi="Georgia"/>
              </w:rPr>
              <w:t xml:space="preserve"> </w:t>
            </w:r>
            <w:r w:rsidR="00222467" w:rsidRPr="006046D8">
              <w:rPr>
                <w:rFonts w:ascii="Georgia" w:hAnsi="Georgia"/>
              </w:rPr>
              <w:t>C</w:t>
            </w:r>
            <w:r w:rsidR="0045397C" w:rsidRPr="006046D8">
              <w:rPr>
                <w:rFonts w:ascii="Georgia" w:hAnsi="Georgia"/>
              </w:rPr>
              <w:t>lub</w:t>
            </w:r>
          </w:p>
        </w:tc>
      </w:tr>
      <w:tr w:rsidR="005541D7" w14:paraId="2FB047C6" w14:textId="77777777" w:rsidTr="003D4B3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1" w:type="dxa"/>
          </w:tcPr>
          <w:p w14:paraId="7E214E47" w14:textId="77777777" w:rsidR="000056FD" w:rsidRDefault="000056FD" w:rsidP="003D4B30">
            <w:pPr>
              <w:pStyle w:val="ListParagraph"/>
              <w:spacing w:before="60" w:after="60"/>
              <w:ind w:left="0"/>
              <w:contextualSpacing w:val="0"/>
              <w:rPr>
                <w:rFonts w:ascii="Georgia" w:hAnsi="Georgia" w:cstheme="minorBidi"/>
              </w:rPr>
            </w:pPr>
          </w:p>
        </w:tc>
        <w:tc>
          <w:tcPr>
            <w:tcW w:w="1003" w:type="dxa"/>
          </w:tcPr>
          <w:p w14:paraId="5EC4EEFB" w14:textId="77777777" w:rsidR="000056FD" w:rsidRDefault="000056FD" w:rsidP="003D4B30">
            <w:pPr>
              <w:pStyle w:val="ListParagraph"/>
              <w:spacing w:before="60" w:after="6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theme="minorBidi"/>
              </w:rPr>
            </w:pPr>
          </w:p>
        </w:tc>
        <w:tc>
          <w:tcPr>
            <w:tcW w:w="1701" w:type="dxa"/>
          </w:tcPr>
          <w:p w14:paraId="4410F052" w14:textId="7938836D" w:rsidR="000056FD" w:rsidRPr="006046D8" w:rsidRDefault="00B252D8" w:rsidP="003D4B30">
            <w:pPr>
              <w:pStyle w:val="ListParagraph"/>
              <w:spacing w:before="60" w:after="60"/>
              <w:ind w:left="0"/>
              <w:contextualSpacing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theme="minorBidi"/>
              </w:rPr>
            </w:pPr>
            <w:r w:rsidRPr="006046D8">
              <w:rPr>
                <w:rFonts w:ascii="Georgia" w:hAnsi="Georgia" w:cstheme="minorBidi"/>
              </w:rPr>
              <w:t>15 min</w:t>
            </w:r>
            <w:r w:rsidR="00976929" w:rsidRPr="006046D8">
              <w:rPr>
                <w:rFonts w:ascii="Georgia" w:hAnsi="Georgia" w:cstheme="minorBidi"/>
              </w:rPr>
              <w:t>utes</w:t>
            </w:r>
          </w:p>
        </w:tc>
        <w:tc>
          <w:tcPr>
            <w:tcW w:w="5485" w:type="dxa"/>
          </w:tcPr>
          <w:p w14:paraId="58E04B29" w14:textId="2F6380D0" w:rsidR="000056FD" w:rsidRPr="006046D8" w:rsidRDefault="000056FD" w:rsidP="003D4B30">
            <w:pPr>
              <w:pStyle w:val="ListParagraph"/>
              <w:spacing w:before="60" w:after="6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theme="minorBidi"/>
              </w:rPr>
            </w:pPr>
            <w:r w:rsidRPr="006046D8">
              <w:rPr>
                <w:rFonts w:ascii="Georgia" w:hAnsi="Georgia"/>
              </w:rPr>
              <w:t>Break</w:t>
            </w:r>
          </w:p>
        </w:tc>
      </w:tr>
      <w:tr w:rsidR="0045397C" w14:paraId="082A3185" w14:textId="77777777" w:rsidTr="003D4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1" w:type="dxa"/>
          </w:tcPr>
          <w:p w14:paraId="18BE55A4" w14:textId="77777777" w:rsidR="000056FD" w:rsidRDefault="000056FD" w:rsidP="003D4B30">
            <w:pPr>
              <w:pStyle w:val="ListParagraph"/>
              <w:spacing w:before="60" w:after="60"/>
              <w:ind w:left="0"/>
              <w:contextualSpacing w:val="0"/>
              <w:rPr>
                <w:rFonts w:ascii="Georgia" w:hAnsi="Georgia" w:cstheme="minorBidi"/>
              </w:rPr>
            </w:pPr>
          </w:p>
        </w:tc>
        <w:tc>
          <w:tcPr>
            <w:tcW w:w="1003" w:type="dxa"/>
          </w:tcPr>
          <w:p w14:paraId="58E83ED5" w14:textId="77777777" w:rsidR="000056FD" w:rsidRDefault="000056FD" w:rsidP="003D4B30">
            <w:pPr>
              <w:pStyle w:val="ListParagraph"/>
              <w:spacing w:before="60" w:after="60"/>
              <w:ind w:left="0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hAnsi="Georgia" w:cstheme="minorBidi"/>
              </w:rPr>
            </w:pPr>
          </w:p>
        </w:tc>
        <w:tc>
          <w:tcPr>
            <w:tcW w:w="1701" w:type="dxa"/>
          </w:tcPr>
          <w:p w14:paraId="60BF4B71" w14:textId="1B325C35" w:rsidR="000056FD" w:rsidRPr="006046D8" w:rsidRDefault="00FB61CF" w:rsidP="003D4B30">
            <w:pPr>
              <w:pStyle w:val="ListParagraph"/>
              <w:spacing w:before="60" w:after="60"/>
              <w:ind w:left="0"/>
              <w:contextualSpacing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hAnsi="Georgia" w:cstheme="minorBidi"/>
              </w:rPr>
            </w:pPr>
            <w:r w:rsidRPr="006046D8">
              <w:rPr>
                <w:rFonts w:ascii="Georgia" w:hAnsi="Georgia" w:cstheme="minorBidi"/>
              </w:rPr>
              <w:t>45</w:t>
            </w:r>
            <w:r w:rsidR="00B252D8" w:rsidRPr="006046D8">
              <w:rPr>
                <w:rFonts w:ascii="Georgia" w:hAnsi="Georgia" w:cstheme="minorBidi"/>
              </w:rPr>
              <w:t xml:space="preserve"> min</w:t>
            </w:r>
            <w:r w:rsidR="00976929" w:rsidRPr="006046D8">
              <w:rPr>
                <w:rFonts w:ascii="Georgia" w:hAnsi="Georgia" w:cstheme="minorBidi"/>
              </w:rPr>
              <w:t>utes</w:t>
            </w:r>
          </w:p>
        </w:tc>
        <w:tc>
          <w:tcPr>
            <w:tcW w:w="5485" w:type="dxa"/>
          </w:tcPr>
          <w:p w14:paraId="1751652F" w14:textId="0302A4FB" w:rsidR="000056FD" w:rsidRPr="00C80100" w:rsidRDefault="000056FD" w:rsidP="003D4B30">
            <w:pPr>
              <w:pStyle w:val="ListParagraph"/>
              <w:spacing w:before="60" w:after="60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hAnsi="Georgia"/>
                <w:bCs/>
              </w:rPr>
            </w:pPr>
            <w:r w:rsidRPr="00C80100">
              <w:rPr>
                <w:rFonts w:ascii="Georgia" w:hAnsi="Georgia"/>
                <w:bCs/>
              </w:rPr>
              <w:t xml:space="preserve">Concurrent </w:t>
            </w:r>
            <w:r w:rsidR="001D4755">
              <w:rPr>
                <w:rFonts w:ascii="Georgia" w:hAnsi="Georgia"/>
                <w:bCs/>
              </w:rPr>
              <w:t>s</w:t>
            </w:r>
            <w:r w:rsidRPr="00C80100">
              <w:rPr>
                <w:rFonts w:ascii="Georgia" w:hAnsi="Georgia"/>
                <w:bCs/>
              </w:rPr>
              <w:t>essions:</w:t>
            </w:r>
          </w:p>
          <w:p w14:paraId="5BBA154B" w14:textId="683AC068" w:rsidR="00841C23" w:rsidRPr="006046D8" w:rsidRDefault="00964D6A" w:rsidP="003D4B30">
            <w:pPr>
              <w:pStyle w:val="ListParagraph"/>
              <w:numPr>
                <w:ilvl w:val="0"/>
                <w:numId w:val="33"/>
              </w:num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hAnsi="Georgia"/>
              </w:rPr>
            </w:pPr>
            <w:r w:rsidRPr="006046D8">
              <w:rPr>
                <w:rFonts w:ascii="Georgia" w:hAnsi="Georgia"/>
              </w:rPr>
              <w:t xml:space="preserve">Additional training </w:t>
            </w:r>
            <w:r w:rsidR="00841C23" w:rsidRPr="006046D8">
              <w:rPr>
                <w:rFonts w:ascii="Georgia" w:hAnsi="Georgia"/>
              </w:rPr>
              <w:t>topic</w:t>
            </w:r>
          </w:p>
          <w:p w14:paraId="25BE14A1" w14:textId="2737A5DE" w:rsidR="000056FD" w:rsidRPr="006046D8" w:rsidRDefault="001D0C7E" w:rsidP="00163352">
            <w:pPr>
              <w:pStyle w:val="ListParagraph"/>
              <w:numPr>
                <w:ilvl w:val="0"/>
                <w:numId w:val="33"/>
              </w:num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hAnsi="Georgia" w:cstheme="minorBidi"/>
              </w:rPr>
            </w:pPr>
            <w:r w:rsidRPr="006046D8">
              <w:rPr>
                <w:rFonts w:ascii="Georgia" w:hAnsi="Georgia"/>
              </w:rPr>
              <w:t>Attracting</w:t>
            </w:r>
            <w:r w:rsidR="000056FD" w:rsidRPr="006046D8">
              <w:rPr>
                <w:rFonts w:ascii="Georgia" w:hAnsi="Georgia"/>
              </w:rPr>
              <w:t xml:space="preserve"> </w:t>
            </w:r>
            <w:r w:rsidR="00222467" w:rsidRPr="006046D8">
              <w:rPr>
                <w:rFonts w:ascii="Georgia" w:hAnsi="Georgia"/>
              </w:rPr>
              <w:t>N</w:t>
            </w:r>
            <w:r w:rsidR="000056FD" w:rsidRPr="006046D8">
              <w:rPr>
                <w:rFonts w:ascii="Georgia" w:hAnsi="Georgia"/>
              </w:rPr>
              <w:t xml:space="preserve">ew </w:t>
            </w:r>
            <w:r w:rsidR="00222467" w:rsidRPr="006046D8">
              <w:rPr>
                <w:rFonts w:ascii="Georgia" w:hAnsi="Georgia"/>
              </w:rPr>
              <w:t>M</w:t>
            </w:r>
            <w:r w:rsidR="000056FD" w:rsidRPr="006046D8">
              <w:rPr>
                <w:rFonts w:ascii="Georgia" w:hAnsi="Georgia"/>
              </w:rPr>
              <w:t>ember</w:t>
            </w:r>
            <w:r w:rsidR="00841C23" w:rsidRPr="006046D8">
              <w:rPr>
                <w:rFonts w:ascii="Georgia" w:hAnsi="Georgia"/>
              </w:rPr>
              <w:t>s</w:t>
            </w:r>
          </w:p>
        </w:tc>
      </w:tr>
      <w:tr w:rsidR="005541D7" w14:paraId="4706A7C5" w14:textId="77777777" w:rsidTr="003D4B30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1" w:type="dxa"/>
          </w:tcPr>
          <w:p w14:paraId="55BA644D" w14:textId="77777777" w:rsidR="000056FD" w:rsidRDefault="000056FD" w:rsidP="003D4B30">
            <w:pPr>
              <w:pStyle w:val="ListParagraph"/>
              <w:spacing w:before="60" w:after="60"/>
              <w:ind w:left="0"/>
              <w:contextualSpacing w:val="0"/>
              <w:rPr>
                <w:rFonts w:ascii="Georgia" w:hAnsi="Georgia" w:cstheme="minorBidi"/>
              </w:rPr>
            </w:pPr>
          </w:p>
        </w:tc>
        <w:tc>
          <w:tcPr>
            <w:tcW w:w="1003" w:type="dxa"/>
          </w:tcPr>
          <w:p w14:paraId="6AA6C585" w14:textId="77777777" w:rsidR="000056FD" w:rsidRDefault="000056FD" w:rsidP="003D4B30">
            <w:pPr>
              <w:pStyle w:val="ListParagraph"/>
              <w:spacing w:before="60" w:after="6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theme="minorBidi"/>
              </w:rPr>
            </w:pPr>
          </w:p>
        </w:tc>
        <w:tc>
          <w:tcPr>
            <w:tcW w:w="1701" w:type="dxa"/>
          </w:tcPr>
          <w:p w14:paraId="1AF48092" w14:textId="27BF0554" w:rsidR="000056FD" w:rsidRPr="006046D8" w:rsidRDefault="00B252D8" w:rsidP="003D4B30">
            <w:pPr>
              <w:pStyle w:val="ListParagraph"/>
              <w:spacing w:before="60" w:after="60"/>
              <w:ind w:left="0"/>
              <w:contextualSpacing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theme="minorBidi"/>
              </w:rPr>
            </w:pPr>
            <w:r w:rsidRPr="006046D8">
              <w:rPr>
                <w:rFonts w:ascii="Georgia" w:hAnsi="Georgia" w:cstheme="minorBidi"/>
              </w:rPr>
              <w:t>30 min</w:t>
            </w:r>
            <w:r w:rsidR="00976929" w:rsidRPr="006046D8">
              <w:rPr>
                <w:rFonts w:ascii="Georgia" w:hAnsi="Georgia" w:cstheme="minorBidi"/>
              </w:rPr>
              <w:t>utes</w:t>
            </w:r>
          </w:p>
        </w:tc>
        <w:tc>
          <w:tcPr>
            <w:tcW w:w="5485" w:type="dxa"/>
          </w:tcPr>
          <w:p w14:paraId="30F5212E" w14:textId="3AC07367" w:rsidR="005E7D9C" w:rsidRPr="006046D8" w:rsidRDefault="00B252D8" w:rsidP="003D4B30">
            <w:pPr>
              <w:pStyle w:val="ListParagraph"/>
              <w:spacing w:before="60" w:after="6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/>
              </w:rPr>
            </w:pPr>
            <w:r w:rsidRPr="006046D8">
              <w:rPr>
                <w:rFonts w:ascii="Georgia" w:hAnsi="Georgia"/>
                <w:b/>
              </w:rPr>
              <w:t>General Session:</w:t>
            </w:r>
            <w:r w:rsidRPr="006046D8">
              <w:rPr>
                <w:rFonts w:ascii="Georgia" w:hAnsi="Georgia"/>
              </w:rPr>
              <w:t xml:space="preserve"> District </w:t>
            </w:r>
            <w:r w:rsidR="00222467" w:rsidRPr="006046D8">
              <w:rPr>
                <w:rFonts w:ascii="Georgia" w:hAnsi="Georgia"/>
              </w:rPr>
              <w:t>B</w:t>
            </w:r>
            <w:r w:rsidRPr="006046D8">
              <w:rPr>
                <w:rFonts w:ascii="Georgia" w:hAnsi="Georgia"/>
              </w:rPr>
              <w:t>usiness</w:t>
            </w:r>
          </w:p>
        </w:tc>
      </w:tr>
    </w:tbl>
    <w:p w14:paraId="227F1A31" w14:textId="1362FB02" w:rsidR="00B268F3" w:rsidRDefault="00B268F3"/>
    <w:tbl>
      <w:tblPr>
        <w:tblStyle w:val="GridTable4-Accent1"/>
        <w:tblW w:w="0" w:type="auto"/>
        <w:tblLook w:val="04A0" w:firstRow="1" w:lastRow="0" w:firstColumn="1" w:lastColumn="0" w:noHBand="0" w:noVBand="1"/>
      </w:tblPr>
      <w:tblGrid>
        <w:gridCol w:w="1165"/>
        <w:gridCol w:w="1003"/>
        <w:gridCol w:w="1709"/>
        <w:gridCol w:w="5473"/>
      </w:tblGrid>
      <w:tr w:rsidR="003F63E7" w14:paraId="2DB4233E" w14:textId="77777777" w:rsidTr="00FE35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Align w:val="bottom"/>
          </w:tcPr>
          <w:p w14:paraId="655F0409" w14:textId="4015E1AA" w:rsidR="00EF12B4" w:rsidRPr="00DA4524" w:rsidRDefault="00B175F9" w:rsidP="00730CE8">
            <w:pPr>
              <w:pStyle w:val="ListParagraph"/>
              <w:spacing w:before="120" w:after="120"/>
              <w:ind w:left="0"/>
              <w:contextualSpacing w:val="0"/>
              <w:rPr>
                <w:rFonts w:ascii="Georgia" w:hAnsi="Georgia" w:cstheme="minorBidi"/>
              </w:rPr>
            </w:pPr>
            <w:r>
              <w:rPr>
                <w:rFonts w:ascii="Arial" w:hAnsi="Arial" w:cs="Arial"/>
              </w:rPr>
              <w:t xml:space="preserve">Day 2 </w:t>
            </w:r>
            <w:r w:rsidR="00EF12B4" w:rsidRPr="00DA4524">
              <w:rPr>
                <w:rFonts w:ascii="Arial" w:hAnsi="Arial" w:cs="Arial"/>
              </w:rPr>
              <w:t>START</w:t>
            </w:r>
          </w:p>
        </w:tc>
        <w:tc>
          <w:tcPr>
            <w:tcW w:w="0" w:type="dxa"/>
            <w:vAlign w:val="bottom"/>
          </w:tcPr>
          <w:p w14:paraId="092AB473" w14:textId="16A5E590" w:rsidR="00EF12B4" w:rsidRPr="00DA4524" w:rsidRDefault="00EF12B4">
            <w:pPr>
              <w:pStyle w:val="ListParagraph"/>
              <w:spacing w:before="360" w:after="120"/>
              <w:ind w:left="0"/>
              <w:contextualSpacing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theme="minorBidi"/>
                <w:b w:val="0"/>
              </w:rPr>
            </w:pPr>
            <w:r w:rsidRPr="00DA4524">
              <w:rPr>
                <w:rFonts w:ascii="Arial" w:hAnsi="Arial" w:cs="Arial"/>
              </w:rPr>
              <w:t>FINISH</w:t>
            </w:r>
          </w:p>
        </w:tc>
        <w:tc>
          <w:tcPr>
            <w:tcW w:w="0" w:type="dxa"/>
            <w:vAlign w:val="bottom"/>
          </w:tcPr>
          <w:p w14:paraId="465957D3" w14:textId="7564799C" w:rsidR="00EF12B4" w:rsidRPr="00DA4524" w:rsidRDefault="00EF12B4">
            <w:pPr>
              <w:pStyle w:val="ListParagraph"/>
              <w:spacing w:before="360" w:after="120"/>
              <w:ind w:left="0"/>
              <w:contextualSpacing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theme="minorBidi"/>
                <w:b w:val="0"/>
              </w:rPr>
            </w:pPr>
            <w:r w:rsidRPr="00DA4524">
              <w:rPr>
                <w:rFonts w:ascii="Arial" w:hAnsi="Arial" w:cs="Arial"/>
              </w:rPr>
              <w:t>DURATION</w:t>
            </w:r>
          </w:p>
        </w:tc>
        <w:tc>
          <w:tcPr>
            <w:tcW w:w="0" w:type="dxa"/>
            <w:vAlign w:val="bottom"/>
          </w:tcPr>
          <w:p w14:paraId="6C8B0E65" w14:textId="2A9A4DA2" w:rsidR="00EF12B4" w:rsidRPr="00DA4524" w:rsidRDefault="00EF12B4">
            <w:pPr>
              <w:pStyle w:val="ListParagraph"/>
              <w:spacing w:before="360" w:after="120"/>
              <w:ind w:left="0"/>
              <w:contextualSpacing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theme="minorBidi"/>
                <w:b w:val="0"/>
              </w:rPr>
            </w:pPr>
            <w:r w:rsidRPr="00DA4524">
              <w:rPr>
                <w:rFonts w:ascii="Arial" w:hAnsi="Arial" w:cs="Arial"/>
              </w:rPr>
              <w:t>SESSION AND FORMAT</w:t>
            </w:r>
          </w:p>
        </w:tc>
      </w:tr>
      <w:tr w:rsidR="00EF12B4" w14:paraId="380C1251" w14:textId="77777777" w:rsidTr="001633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5AA52DC3" w14:textId="77777777" w:rsidR="00EF12B4" w:rsidRPr="00DA4524" w:rsidRDefault="00EF12B4" w:rsidP="003D4B30">
            <w:pPr>
              <w:pStyle w:val="ListParagraph"/>
              <w:spacing w:before="60" w:after="60"/>
              <w:ind w:left="0"/>
              <w:contextualSpacing w:val="0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003" w:type="dxa"/>
          </w:tcPr>
          <w:p w14:paraId="0DD987DB" w14:textId="77777777" w:rsidR="00EF12B4" w:rsidRPr="00DA4524" w:rsidRDefault="00EF12B4" w:rsidP="003D4B30">
            <w:pPr>
              <w:pStyle w:val="ListParagraph"/>
              <w:spacing w:before="60" w:after="60"/>
              <w:ind w:left="0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709" w:type="dxa"/>
          </w:tcPr>
          <w:p w14:paraId="6D3D9341" w14:textId="4B98A6CC" w:rsidR="00EF12B4" w:rsidRPr="00BA33C9" w:rsidRDefault="00844DAB" w:rsidP="003D4B30">
            <w:pPr>
              <w:pStyle w:val="ListParagraph"/>
              <w:spacing w:before="60" w:after="60"/>
              <w:ind w:left="0"/>
              <w:contextualSpacing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hAnsi="Georgia" w:cs="Arial"/>
              </w:rPr>
            </w:pPr>
            <w:r w:rsidRPr="00BA33C9">
              <w:rPr>
                <w:rFonts w:ascii="Georgia" w:hAnsi="Georgia" w:cs="Arial"/>
              </w:rPr>
              <w:t>45</w:t>
            </w:r>
            <w:r w:rsidR="005333F4" w:rsidRPr="00BA33C9">
              <w:rPr>
                <w:rFonts w:ascii="Georgia" w:hAnsi="Georgia" w:cs="Arial"/>
              </w:rPr>
              <w:t xml:space="preserve"> min</w:t>
            </w:r>
            <w:r w:rsidR="00976929" w:rsidRPr="00BA33C9">
              <w:rPr>
                <w:rFonts w:ascii="Georgia" w:hAnsi="Georgia" w:cstheme="minorBidi"/>
              </w:rPr>
              <w:t>utes</w:t>
            </w:r>
          </w:p>
        </w:tc>
        <w:tc>
          <w:tcPr>
            <w:tcW w:w="5473" w:type="dxa"/>
          </w:tcPr>
          <w:p w14:paraId="6E471561" w14:textId="241B4362" w:rsidR="00EF12B4" w:rsidRPr="00BA33C9" w:rsidRDefault="005333F4" w:rsidP="00163352">
            <w:pPr>
              <w:pStyle w:val="ListParagraph"/>
              <w:spacing w:before="60" w:after="60"/>
              <w:ind w:left="0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hAnsi="Georgia" w:cs="Arial"/>
              </w:rPr>
            </w:pPr>
            <w:r w:rsidRPr="00BA33C9">
              <w:rPr>
                <w:rFonts w:ascii="Georgia" w:hAnsi="Georgia" w:cs="Arial"/>
              </w:rPr>
              <w:t xml:space="preserve">Engaging </w:t>
            </w:r>
            <w:r w:rsidR="00222467" w:rsidRPr="00BA33C9">
              <w:rPr>
                <w:rFonts w:ascii="Georgia" w:hAnsi="Georgia" w:cs="Arial"/>
              </w:rPr>
              <w:t>C</w:t>
            </w:r>
            <w:r w:rsidRPr="00BA33C9">
              <w:rPr>
                <w:rFonts w:ascii="Georgia" w:hAnsi="Georgia" w:cs="Arial"/>
              </w:rPr>
              <w:t xml:space="preserve">lub </w:t>
            </w:r>
            <w:r w:rsidR="00222467" w:rsidRPr="00BA33C9">
              <w:rPr>
                <w:rFonts w:ascii="Georgia" w:hAnsi="Georgia" w:cs="Arial"/>
              </w:rPr>
              <w:t>M</w:t>
            </w:r>
            <w:r w:rsidRPr="00BA33C9">
              <w:rPr>
                <w:rFonts w:ascii="Georgia" w:hAnsi="Georgia" w:cs="Arial"/>
              </w:rPr>
              <w:t>embers</w:t>
            </w:r>
          </w:p>
        </w:tc>
      </w:tr>
      <w:tr w:rsidR="00EF12B4" w14:paraId="6A4642C2" w14:textId="77777777" w:rsidTr="00163352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46E65C55" w14:textId="77777777" w:rsidR="00EF12B4" w:rsidRPr="00DA4524" w:rsidRDefault="00EF12B4" w:rsidP="003D4B30">
            <w:pPr>
              <w:pStyle w:val="ListParagraph"/>
              <w:spacing w:before="60" w:after="60"/>
              <w:ind w:left="0"/>
              <w:contextualSpacing w:val="0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003" w:type="dxa"/>
          </w:tcPr>
          <w:p w14:paraId="0E711215" w14:textId="77777777" w:rsidR="00EF12B4" w:rsidRPr="00DA4524" w:rsidRDefault="00EF12B4" w:rsidP="003D4B30">
            <w:pPr>
              <w:pStyle w:val="ListParagraph"/>
              <w:spacing w:before="60" w:after="6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709" w:type="dxa"/>
          </w:tcPr>
          <w:p w14:paraId="22CF6402" w14:textId="59113F4D" w:rsidR="00EF12B4" w:rsidRPr="00BA33C9" w:rsidRDefault="005333F4" w:rsidP="003D4B30">
            <w:pPr>
              <w:pStyle w:val="ListParagraph"/>
              <w:spacing w:before="60" w:after="60"/>
              <w:ind w:left="0"/>
              <w:contextualSpacing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="Arial"/>
              </w:rPr>
            </w:pPr>
            <w:r w:rsidRPr="00BA33C9">
              <w:rPr>
                <w:rFonts w:ascii="Georgia" w:hAnsi="Georgia" w:cs="Arial"/>
              </w:rPr>
              <w:t>15 min</w:t>
            </w:r>
            <w:r w:rsidR="00976929" w:rsidRPr="00BA33C9">
              <w:rPr>
                <w:rFonts w:ascii="Georgia" w:hAnsi="Georgia" w:cstheme="minorBidi"/>
              </w:rPr>
              <w:t>utes</w:t>
            </w:r>
          </w:p>
        </w:tc>
        <w:tc>
          <w:tcPr>
            <w:tcW w:w="5473" w:type="dxa"/>
          </w:tcPr>
          <w:p w14:paraId="093C52EF" w14:textId="709D7ECA" w:rsidR="00EF12B4" w:rsidRPr="00BA33C9" w:rsidRDefault="005333F4" w:rsidP="003D4B30">
            <w:pPr>
              <w:pStyle w:val="ListParagraph"/>
              <w:spacing w:before="60" w:after="6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="Arial"/>
              </w:rPr>
            </w:pPr>
            <w:r w:rsidRPr="00BA33C9">
              <w:rPr>
                <w:rFonts w:ascii="Georgia" w:hAnsi="Georgia" w:cs="Arial"/>
              </w:rPr>
              <w:t>Break</w:t>
            </w:r>
          </w:p>
        </w:tc>
      </w:tr>
      <w:tr w:rsidR="005333F4" w14:paraId="01C90646" w14:textId="77777777" w:rsidTr="00FE35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29A9EDD3" w14:textId="77777777" w:rsidR="005333F4" w:rsidRPr="00DA4524" w:rsidRDefault="005333F4" w:rsidP="003D4B30">
            <w:pPr>
              <w:pStyle w:val="ListParagraph"/>
              <w:spacing w:before="60" w:after="60"/>
              <w:ind w:left="0"/>
              <w:contextualSpacing w:val="0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0" w:type="dxa"/>
          </w:tcPr>
          <w:p w14:paraId="771586D9" w14:textId="77777777" w:rsidR="005333F4" w:rsidRPr="00DA4524" w:rsidRDefault="005333F4" w:rsidP="003D4B30">
            <w:pPr>
              <w:pStyle w:val="ListParagraph"/>
              <w:spacing w:before="60" w:after="60"/>
              <w:ind w:left="0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0" w:type="dxa"/>
          </w:tcPr>
          <w:p w14:paraId="0FE332D0" w14:textId="01C48BC3" w:rsidR="005333F4" w:rsidRPr="00BA33C9" w:rsidRDefault="00FB61CF" w:rsidP="003D4B30">
            <w:pPr>
              <w:pStyle w:val="ListParagraph"/>
              <w:spacing w:before="60" w:after="60"/>
              <w:ind w:left="0"/>
              <w:contextualSpacing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hAnsi="Georgia" w:cs="Arial"/>
              </w:rPr>
            </w:pPr>
            <w:r w:rsidRPr="00BA33C9">
              <w:rPr>
                <w:rFonts w:ascii="Georgia" w:hAnsi="Georgia" w:cs="Arial"/>
              </w:rPr>
              <w:t>45</w:t>
            </w:r>
            <w:r w:rsidR="005333F4" w:rsidRPr="00BA33C9">
              <w:rPr>
                <w:rFonts w:ascii="Georgia" w:hAnsi="Georgia" w:cs="Arial"/>
              </w:rPr>
              <w:t xml:space="preserve"> min</w:t>
            </w:r>
            <w:r w:rsidR="00976929" w:rsidRPr="00BA33C9">
              <w:rPr>
                <w:rFonts w:ascii="Georgia" w:hAnsi="Georgia" w:cstheme="minorBidi"/>
              </w:rPr>
              <w:t>utes</w:t>
            </w:r>
          </w:p>
        </w:tc>
        <w:tc>
          <w:tcPr>
            <w:tcW w:w="0" w:type="dxa"/>
          </w:tcPr>
          <w:p w14:paraId="01AB371D" w14:textId="177FD813" w:rsidR="005333F4" w:rsidRPr="00C80100" w:rsidRDefault="005333F4" w:rsidP="00FE3549">
            <w:pPr>
              <w:pStyle w:val="ListParagraph"/>
              <w:ind w:left="0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hAnsi="Georgia" w:cs="Arial"/>
                <w:bCs/>
              </w:rPr>
            </w:pPr>
            <w:r w:rsidRPr="00C80100">
              <w:rPr>
                <w:rFonts w:ascii="Georgia" w:hAnsi="Georgia" w:cs="Arial"/>
                <w:bCs/>
              </w:rPr>
              <w:t xml:space="preserve">Concurrent </w:t>
            </w:r>
            <w:r w:rsidR="001D4755" w:rsidRPr="00C80100">
              <w:rPr>
                <w:rFonts w:ascii="Georgia" w:hAnsi="Georgia" w:cs="Arial"/>
                <w:bCs/>
              </w:rPr>
              <w:t>s</w:t>
            </w:r>
            <w:r w:rsidRPr="00C80100">
              <w:rPr>
                <w:rFonts w:ascii="Georgia" w:hAnsi="Georgia" w:cs="Arial"/>
                <w:bCs/>
              </w:rPr>
              <w:t>essions:</w:t>
            </w:r>
          </w:p>
          <w:p w14:paraId="31FDA325" w14:textId="08D3B175" w:rsidR="005333F4" w:rsidRPr="00BA33C9" w:rsidRDefault="001D0C7E" w:rsidP="00FE3549">
            <w:pPr>
              <w:pStyle w:val="ListParagraph"/>
              <w:numPr>
                <w:ilvl w:val="0"/>
                <w:numId w:val="34"/>
              </w:numPr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hAnsi="Georgia" w:cs="Arial"/>
              </w:rPr>
            </w:pPr>
            <w:r w:rsidRPr="00BA33C9">
              <w:rPr>
                <w:rFonts w:ascii="Georgia" w:hAnsi="Georgia" w:cs="Arial"/>
              </w:rPr>
              <w:t>Attracting</w:t>
            </w:r>
            <w:r w:rsidR="005333F4" w:rsidRPr="00BA33C9">
              <w:rPr>
                <w:rFonts w:ascii="Georgia" w:hAnsi="Georgia" w:cs="Arial"/>
              </w:rPr>
              <w:t xml:space="preserve"> </w:t>
            </w:r>
            <w:r w:rsidR="00222467" w:rsidRPr="00BA33C9">
              <w:rPr>
                <w:rFonts w:ascii="Georgia" w:hAnsi="Georgia" w:cs="Arial"/>
              </w:rPr>
              <w:t>N</w:t>
            </w:r>
            <w:r w:rsidR="005333F4" w:rsidRPr="00BA33C9">
              <w:rPr>
                <w:rFonts w:ascii="Georgia" w:hAnsi="Georgia" w:cs="Arial"/>
              </w:rPr>
              <w:t xml:space="preserve">ew </w:t>
            </w:r>
            <w:r w:rsidR="00222467" w:rsidRPr="00BA33C9">
              <w:rPr>
                <w:rFonts w:ascii="Georgia" w:hAnsi="Georgia" w:cs="Arial"/>
              </w:rPr>
              <w:t>M</w:t>
            </w:r>
            <w:r w:rsidR="005333F4" w:rsidRPr="00BA33C9">
              <w:rPr>
                <w:rFonts w:ascii="Georgia" w:hAnsi="Georgia" w:cs="Arial"/>
              </w:rPr>
              <w:t>embers</w:t>
            </w:r>
          </w:p>
          <w:p w14:paraId="1A211255" w14:textId="600ECA4E" w:rsidR="005333F4" w:rsidRPr="00BA33C9" w:rsidRDefault="00964D6A" w:rsidP="00FE3549">
            <w:pPr>
              <w:pStyle w:val="ListParagraph"/>
              <w:numPr>
                <w:ilvl w:val="0"/>
                <w:numId w:val="34"/>
              </w:numPr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hAnsi="Georgia" w:cs="Arial"/>
              </w:rPr>
            </w:pPr>
            <w:r w:rsidRPr="00BA33C9">
              <w:rPr>
                <w:rFonts w:ascii="Georgia" w:hAnsi="Georgia" w:cs="Arial"/>
              </w:rPr>
              <w:t xml:space="preserve">Additional training </w:t>
            </w:r>
            <w:r w:rsidR="005333F4" w:rsidRPr="00BA33C9">
              <w:rPr>
                <w:rFonts w:ascii="Georgia" w:hAnsi="Georgia" w:cs="Arial"/>
              </w:rPr>
              <w:t>topic</w:t>
            </w:r>
          </w:p>
        </w:tc>
      </w:tr>
      <w:tr w:rsidR="005333F4" w14:paraId="3CA37445" w14:textId="77777777" w:rsidTr="00163352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174EDD64" w14:textId="77777777" w:rsidR="005333F4" w:rsidRPr="00DA4524" w:rsidRDefault="005333F4" w:rsidP="003D4B30">
            <w:pPr>
              <w:pStyle w:val="ListParagraph"/>
              <w:spacing w:before="60" w:after="60"/>
              <w:ind w:left="0"/>
              <w:contextualSpacing w:val="0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003" w:type="dxa"/>
          </w:tcPr>
          <w:p w14:paraId="478FFD73" w14:textId="77777777" w:rsidR="005333F4" w:rsidRPr="00DA4524" w:rsidRDefault="005333F4" w:rsidP="003D4B30">
            <w:pPr>
              <w:pStyle w:val="ListParagraph"/>
              <w:spacing w:before="60" w:after="6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709" w:type="dxa"/>
          </w:tcPr>
          <w:p w14:paraId="79FB007D" w14:textId="6B7F0587" w:rsidR="005333F4" w:rsidRPr="00BA33C9" w:rsidRDefault="005333F4" w:rsidP="003D4B30">
            <w:pPr>
              <w:pStyle w:val="ListParagraph"/>
              <w:spacing w:before="60" w:after="60"/>
              <w:ind w:left="0"/>
              <w:contextualSpacing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="Arial"/>
              </w:rPr>
            </w:pPr>
            <w:r w:rsidRPr="00BA33C9">
              <w:rPr>
                <w:rFonts w:ascii="Georgia" w:hAnsi="Georgia" w:cs="Arial"/>
              </w:rPr>
              <w:t>30 min</w:t>
            </w:r>
            <w:r w:rsidR="00976929" w:rsidRPr="00BA33C9">
              <w:rPr>
                <w:rFonts w:ascii="Georgia" w:hAnsi="Georgia" w:cstheme="minorBidi"/>
              </w:rPr>
              <w:t>utes</w:t>
            </w:r>
          </w:p>
        </w:tc>
        <w:tc>
          <w:tcPr>
            <w:tcW w:w="5473" w:type="dxa"/>
          </w:tcPr>
          <w:p w14:paraId="2D4EA1D7" w14:textId="6F0303CC" w:rsidR="005333F4" w:rsidRPr="00BA33C9" w:rsidRDefault="00163352" w:rsidP="00163352">
            <w:pPr>
              <w:pStyle w:val="ListParagraph"/>
              <w:spacing w:before="60" w:after="6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="Arial"/>
              </w:rPr>
            </w:pPr>
            <w:r w:rsidRPr="00BA33C9">
              <w:rPr>
                <w:rFonts w:ascii="Georgia" w:hAnsi="Georgia" w:cs="Arial"/>
                <w:b/>
              </w:rPr>
              <w:t xml:space="preserve">Closing </w:t>
            </w:r>
            <w:r w:rsidR="005333F4" w:rsidRPr="00BA33C9">
              <w:rPr>
                <w:rFonts w:ascii="Georgia" w:hAnsi="Georgia" w:cs="Arial"/>
                <w:b/>
              </w:rPr>
              <w:t>General Session</w:t>
            </w:r>
          </w:p>
        </w:tc>
      </w:tr>
    </w:tbl>
    <w:p w14:paraId="3CD8FDD5" w14:textId="77777777" w:rsidR="00163352" w:rsidRPr="00163352" w:rsidRDefault="00163352" w:rsidP="00FE3549">
      <w:pPr>
        <w:spacing w:before="480" w:after="60"/>
        <w:rPr>
          <w:rFonts w:ascii="Arial" w:hAnsi="Arial" w:cs="Arial"/>
          <w:b/>
          <w:bCs/>
          <w:sz w:val="28"/>
          <w:szCs w:val="28"/>
        </w:rPr>
      </w:pPr>
      <w:r w:rsidRPr="00163352">
        <w:rPr>
          <w:rFonts w:ascii="Arial" w:hAnsi="Arial" w:cs="Arial"/>
          <w:b/>
          <w:bCs/>
          <w:sz w:val="28"/>
          <w:szCs w:val="28"/>
        </w:rPr>
        <w:t>Sample virtual agenda</w:t>
      </w:r>
    </w:p>
    <w:p w14:paraId="6B8EA6F3" w14:textId="2A98C5E9" w:rsidR="006046D8" w:rsidRDefault="00163352" w:rsidP="00FE3549">
      <w:pPr>
        <w:spacing w:before="120" w:after="240"/>
        <w:rPr>
          <w:rFonts w:eastAsia="Times New Roman"/>
          <w:szCs w:val="24"/>
        </w:rPr>
      </w:pPr>
      <w:r w:rsidRPr="00163352">
        <w:rPr>
          <w:rFonts w:eastAsia="Times New Roman"/>
          <w:szCs w:val="24"/>
        </w:rPr>
        <w:t>Here is an example of an agenda for a one-</w:t>
      </w:r>
      <w:r w:rsidR="006046D8">
        <w:rPr>
          <w:rFonts w:eastAsia="Times New Roman"/>
          <w:szCs w:val="24"/>
        </w:rPr>
        <w:t>and-a-half-</w:t>
      </w:r>
      <w:r w:rsidRPr="00163352">
        <w:rPr>
          <w:rFonts w:eastAsia="Times New Roman"/>
          <w:szCs w:val="24"/>
        </w:rPr>
        <w:t xml:space="preserve">day training seminar that has been moved to </w:t>
      </w:r>
      <w:r w:rsidR="001D4755">
        <w:rPr>
          <w:rFonts w:eastAsia="Times New Roman"/>
          <w:szCs w:val="24"/>
        </w:rPr>
        <w:t xml:space="preserve">a </w:t>
      </w:r>
      <w:r w:rsidRPr="00163352">
        <w:rPr>
          <w:rFonts w:eastAsia="Times New Roman"/>
          <w:szCs w:val="24"/>
        </w:rPr>
        <w:t>virtual</w:t>
      </w:r>
      <w:r w:rsidR="001D4755">
        <w:rPr>
          <w:rFonts w:eastAsia="Times New Roman"/>
          <w:szCs w:val="24"/>
        </w:rPr>
        <w:t xml:space="preserve"> format</w:t>
      </w:r>
      <w:r w:rsidRPr="00163352">
        <w:rPr>
          <w:rFonts w:eastAsia="Times New Roman"/>
          <w:szCs w:val="24"/>
        </w:rPr>
        <w:t xml:space="preserve">. Virtual events can be spread over several days and should not exceed two hours per </w:t>
      </w:r>
      <w:r>
        <w:rPr>
          <w:rFonts w:eastAsia="Times New Roman"/>
          <w:szCs w:val="24"/>
        </w:rPr>
        <w:t>session.</w:t>
      </w:r>
    </w:p>
    <w:tbl>
      <w:tblPr>
        <w:tblStyle w:val="TableGrid"/>
        <w:tblW w:w="10070" w:type="dxa"/>
        <w:tblLook w:val="04A0" w:firstRow="1" w:lastRow="0" w:firstColumn="1" w:lastColumn="0" w:noHBand="0" w:noVBand="1"/>
      </w:tblPr>
      <w:tblGrid>
        <w:gridCol w:w="1687"/>
        <w:gridCol w:w="2037"/>
        <w:gridCol w:w="6346"/>
      </w:tblGrid>
      <w:tr w:rsidR="00163352" w:rsidRPr="009A1C8B" w14:paraId="2F72E772" w14:textId="77777777" w:rsidTr="001C78C6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8B2A" w14:textId="77777777" w:rsidR="00163352" w:rsidDel="006C15C5" w:rsidRDefault="00163352" w:rsidP="001C78C6">
            <w:pPr>
              <w:pStyle w:val="ListParagraph"/>
              <w:ind w:left="0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Day 1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2AAFE" w14:textId="77777777" w:rsidR="00163352" w:rsidRPr="009A1C8B" w:rsidRDefault="00163352" w:rsidP="001C78C6">
            <w:pPr>
              <w:pStyle w:val="ListParagraph"/>
              <w:ind w:left="0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30 min.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98DB" w14:textId="284E7308" w:rsidR="00163352" w:rsidRPr="006968A2" w:rsidRDefault="00163352" w:rsidP="006046D8">
            <w:pPr>
              <w:rPr>
                <w:b/>
                <w:bCs/>
              </w:rPr>
            </w:pPr>
            <w:r w:rsidRPr="006968A2">
              <w:rPr>
                <w:b/>
                <w:bCs/>
                <w:szCs w:val="24"/>
              </w:rPr>
              <w:t>Opening General Session</w:t>
            </w:r>
          </w:p>
        </w:tc>
      </w:tr>
      <w:tr w:rsidR="00163352" w:rsidRPr="009A1C8B" w14:paraId="649D7F75" w14:textId="77777777" w:rsidTr="001C78C6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CABE" w14:textId="556B45A1" w:rsidR="00163352" w:rsidDel="006C15C5" w:rsidRDefault="008A142C" w:rsidP="001C78C6">
            <w:pPr>
              <w:pStyle w:val="ListParagraph"/>
              <w:ind w:left="0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Day 1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FBC0E" w14:textId="1E910ECC" w:rsidR="00163352" w:rsidRPr="009A1C8B" w:rsidRDefault="004E4E73" w:rsidP="001C78C6">
            <w:pPr>
              <w:pStyle w:val="ListParagraph"/>
              <w:ind w:left="0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60 </w:t>
            </w:r>
            <w:r w:rsidR="00163352">
              <w:rPr>
                <w:rFonts w:ascii="Georgia" w:hAnsi="Georgia"/>
              </w:rPr>
              <w:t>min.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6CE6" w14:textId="37EE2292" w:rsidR="00163352" w:rsidRPr="009A1C8B" w:rsidRDefault="00163352" w:rsidP="001C78C6">
            <w:pPr>
              <w:pStyle w:val="ListParagraph"/>
              <w:ind w:left="0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Breakout </w:t>
            </w:r>
            <w:r w:rsidR="006046D8">
              <w:rPr>
                <w:rFonts w:ascii="Georgia" w:hAnsi="Georgia"/>
              </w:rPr>
              <w:t>Session</w:t>
            </w:r>
            <w:r w:rsidR="008A142C">
              <w:rPr>
                <w:rFonts w:ascii="Georgia" w:hAnsi="Georgia"/>
              </w:rPr>
              <w:t xml:space="preserve"> 1</w:t>
            </w:r>
            <w:r w:rsidRPr="009A1C8B">
              <w:rPr>
                <w:rFonts w:ascii="Georgia" w:hAnsi="Georgia"/>
              </w:rPr>
              <w:t xml:space="preserve">: </w:t>
            </w:r>
            <w:r w:rsidR="006046D8" w:rsidRPr="00972189">
              <w:rPr>
                <w:rFonts w:ascii="Georgia" w:hAnsi="Georgia"/>
              </w:rPr>
              <w:t xml:space="preserve">Planning </w:t>
            </w:r>
            <w:r w:rsidR="00A81CAF">
              <w:rPr>
                <w:rFonts w:ascii="Georgia" w:hAnsi="Georgia"/>
              </w:rPr>
              <w:t>the</w:t>
            </w:r>
            <w:r w:rsidR="006046D8" w:rsidRPr="00972189">
              <w:rPr>
                <w:rFonts w:ascii="Georgia" w:hAnsi="Georgia"/>
              </w:rPr>
              <w:t xml:space="preserve"> Year</w:t>
            </w:r>
            <w:r w:rsidR="004E4E73">
              <w:rPr>
                <w:rFonts w:ascii="Georgia" w:hAnsi="Georgia"/>
              </w:rPr>
              <w:t xml:space="preserve"> Ahead</w:t>
            </w:r>
          </w:p>
        </w:tc>
      </w:tr>
      <w:tr w:rsidR="00163352" w:rsidRPr="009A1C8B" w14:paraId="2F1BE6AC" w14:textId="77777777" w:rsidTr="001C78C6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2F856C" w14:textId="77777777" w:rsidR="00163352" w:rsidDel="006C15C5" w:rsidRDefault="00163352" w:rsidP="001C78C6">
            <w:pPr>
              <w:pStyle w:val="ListParagraph"/>
              <w:ind w:left="0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Day 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F1E3282" w14:textId="3DF173F0" w:rsidR="00163352" w:rsidRPr="009A1C8B" w:rsidRDefault="004E4E73" w:rsidP="001C78C6">
            <w:pPr>
              <w:pStyle w:val="ListParagraph"/>
              <w:ind w:left="0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4</w:t>
            </w:r>
            <w:r w:rsidR="00163352">
              <w:rPr>
                <w:rFonts w:ascii="Georgia" w:hAnsi="Georgia"/>
              </w:rPr>
              <w:t>5 min.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84A0DC" w14:textId="3A7B9581" w:rsidR="00163352" w:rsidRPr="009A1C8B" w:rsidRDefault="00163352" w:rsidP="001C78C6">
            <w:pPr>
              <w:pStyle w:val="ListParagraph"/>
              <w:ind w:left="0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Breakout </w:t>
            </w:r>
            <w:r w:rsidRPr="009A1C8B">
              <w:rPr>
                <w:rFonts w:ascii="Georgia" w:hAnsi="Georgia"/>
              </w:rPr>
              <w:t xml:space="preserve">Session </w:t>
            </w:r>
            <w:r>
              <w:rPr>
                <w:rFonts w:ascii="Georgia" w:hAnsi="Georgia"/>
              </w:rPr>
              <w:t>2</w:t>
            </w:r>
            <w:r w:rsidRPr="009A1C8B">
              <w:rPr>
                <w:rFonts w:ascii="Georgia" w:hAnsi="Georgia"/>
              </w:rPr>
              <w:t xml:space="preserve">: </w:t>
            </w:r>
            <w:r w:rsidR="00373D5A">
              <w:rPr>
                <w:rFonts w:ascii="Georgia" w:hAnsi="Georgia"/>
              </w:rPr>
              <w:t>Conducting</w:t>
            </w:r>
            <w:r w:rsidR="00373D5A" w:rsidRPr="006046D8">
              <w:rPr>
                <w:rFonts w:ascii="Georgia" w:hAnsi="Georgia"/>
              </w:rPr>
              <w:t xml:space="preserve"> </w:t>
            </w:r>
            <w:r w:rsidR="00972189" w:rsidRPr="006046D8">
              <w:rPr>
                <w:rFonts w:ascii="Georgia" w:hAnsi="Georgia"/>
              </w:rPr>
              <w:t>Meetings</w:t>
            </w:r>
          </w:p>
        </w:tc>
      </w:tr>
      <w:tr w:rsidR="00163352" w:rsidRPr="009A1C8B" w14:paraId="614DA149" w14:textId="77777777" w:rsidTr="001C78C6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2AA7" w14:textId="77777777" w:rsidR="00163352" w:rsidRPr="009A1C8B" w:rsidDel="006C15C5" w:rsidRDefault="00163352" w:rsidP="001C78C6">
            <w:pPr>
              <w:pStyle w:val="ListParagraph"/>
              <w:ind w:left="0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Day 3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A1E29" w14:textId="72F99121" w:rsidR="00163352" w:rsidRPr="009A1C8B" w:rsidRDefault="004E4E73" w:rsidP="001C78C6">
            <w:pPr>
              <w:pStyle w:val="ListParagraph"/>
              <w:ind w:left="0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4</w:t>
            </w:r>
            <w:r w:rsidR="00163352">
              <w:rPr>
                <w:rFonts w:ascii="Georgia" w:hAnsi="Georgia"/>
              </w:rPr>
              <w:t>5 min.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EE67" w14:textId="7756BBCA" w:rsidR="00163352" w:rsidRPr="009A1C8B" w:rsidRDefault="00163352" w:rsidP="001C78C6">
            <w:pPr>
              <w:pStyle w:val="ListParagraph"/>
              <w:ind w:left="0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Breakout </w:t>
            </w:r>
            <w:r w:rsidRPr="009A1C8B">
              <w:rPr>
                <w:rFonts w:ascii="Georgia" w:hAnsi="Georgia"/>
              </w:rPr>
              <w:t xml:space="preserve">Session </w:t>
            </w:r>
            <w:r>
              <w:rPr>
                <w:rFonts w:ascii="Georgia" w:hAnsi="Georgia"/>
              </w:rPr>
              <w:t>3</w:t>
            </w:r>
            <w:r w:rsidRPr="009A1C8B">
              <w:rPr>
                <w:rFonts w:ascii="Georgia" w:hAnsi="Georgia"/>
              </w:rPr>
              <w:t xml:space="preserve">: </w:t>
            </w:r>
            <w:r w:rsidR="00A81CAF">
              <w:rPr>
                <w:rFonts w:ascii="Georgia" w:hAnsi="Georgia"/>
              </w:rPr>
              <w:t>Preparing to Lead</w:t>
            </w:r>
          </w:p>
        </w:tc>
      </w:tr>
      <w:tr w:rsidR="00163352" w:rsidRPr="009A1C8B" w14:paraId="36B35DDB" w14:textId="77777777" w:rsidTr="001C78C6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4C60" w14:textId="77777777" w:rsidR="00163352" w:rsidRPr="009A1C8B" w:rsidDel="006C15C5" w:rsidRDefault="00163352" w:rsidP="001C78C6">
            <w:pPr>
              <w:pStyle w:val="ListParagraph"/>
              <w:ind w:left="0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Day 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FD6E" w14:textId="6B41A21C" w:rsidR="00163352" w:rsidRPr="009A1C8B" w:rsidRDefault="004E4E73" w:rsidP="001C78C6">
            <w:pPr>
              <w:pStyle w:val="ListParagraph"/>
              <w:ind w:left="0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4</w:t>
            </w:r>
            <w:r w:rsidR="00163352">
              <w:rPr>
                <w:rFonts w:ascii="Georgia" w:hAnsi="Georgia"/>
              </w:rPr>
              <w:t>5 min.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36DC" w14:textId="11668B1F" w:rsidR="00163352" w:rsidRPr="009A1C8B" w:rsidRDefault="00163352" w:rsidP="001C78C6">
            <w:pPr>
              <w:pStyle w:val="ListParagraph"/>
              <w:ind w:left="0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Breakout </w:t>
            </w:r>
            <w:r w:rsidRPr="009A1C8B">
              <w:rPr>
                <w:rFonts w:ascii="Georgia" w:hAnsi="Georgia"/>
              </w:rPr>
              <w:t xml:space="preserve">Session </w:t>
            </w:r>
            <w:r>
              <w:rPr>
                <w:rFonts w:ascii="Georgia" w:hAnsi="Georgia"/>
              </w:rPr>
              <w:t>4</w:t>
            </w:r>
            <w:r w:rsidRPr="009A1C8B">
              <w:rPr>
                <w:rFonts w:ascii="Georgia" w:hAnsi="Georgia"/>
              </w:rPr>
              <w:t xml:space="preserve">: </w:t>
            </w:r>
            <w:r w:rsidR="004E4E73">
              <w:rPr>
                <w:rFonts w:ascii="Georgia" w:hAnsi="Georgia"/>
              </w:rPr>
              <w:t>Engaging Club Members</w:t>
            </w:r>
          </w:p>
        </w:tc>
      </w:tr>
      <w:tr w:rsidR="008A142C" w:rsidRPr="009A1C8B" w14:paraId="57A47FD9" w14:textId="77777777" w:rsidTr="001C78C6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6516" w14:textId="7AE62AFD" w:rsidR="008A142C" w:rsidRDefault="008A142C" w:rsidP="008A142C">
            <w:pPr>
              <w:pStyle w:val="ListParagraph"/>
              <w:ind w:left="0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Day 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BDA7" w14:textId="25F3D664" w:rsidR="008A142C" w:rsidRDefault="008428EA" w:rsidP="008A142C">
            <w:pPr>
              <w:pStyle w:val="ListParagraph"/>
              <w:ind w:left="0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3</w:t>
            </w:r>
            <w:r w:rsidR="008A142C">
              <w:rPr>
                <w:rFonts w:ascii="Georgia" w:hAnsi="Georgia"/>
              </w:rPr>
              <w:t>0 min.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A681" w14:textId="55C157A7" w:rsidR="008A142C" w:rsidRPr="006968A2" w:rsidRDefault="008A142C" w:rsidP="008A142C">
            <w:pPr>
              <w:pStyle w:val="ListParagraph"/>
              <w:ind w:left="0"/>
              <w:rPr>
                <w:rFonts w:ascii="Georgia" w:hAnsi="Georgia"/>
                <w:b/>
                <w:bCs/>
              </w:rPr>
            </w:pPr>
            <w:r w:rsidRPr="006968A2">
              <w:rPr>
                <w:rFonts w:ascii="Georgia" w:hAnsi="Georgia"/>
                <w:b/>
                <w:bCs/>
              </w:rPr>
              <w:t xml:space="preserve">General Session: </w:t>
            </w:r>
            <w:r w:rsidRPr="00373D5A">
              <w:rPr>
                <w:rFonts w:ascii="Georgia" w:hAnsi="Georgia"/>
              </w:rPr>
              <w:t>District Business</w:t>
            </w:r>
          </w:p>
        </w:tc>
      </w:tr>
      <w:tr w:rsidR="008A142C" w:rsidRPr="009A1C8B" w14:paraId="6C80F0C8" w14:textId="77777777" w:rsidTr="001C78C6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5C6C" w14:textId="6B0C2AB0" w:rsidR="008A142C" w:rsidRPr="009A1C8B" w:rsidDel="006C15C5" w:rsidRDefault="008A142C" w:rsidP="008A142C">
            <w:pPr>
              <w:pStyle w:val="ListParagraph"/>
              <w:ind w:left="0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Day 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681B" w14:textId="167481AA" w:rsidR="008A142C" w:rsidRPr="009A1C8B" w:rsidDel="00515F0C" w:rsidRDefault="008428EA" w:rsidP="008A142C">
            <w:pPr>
              <w:pStyle w:val="ListParagraph"/>
              <w:ind w:left="0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4</w:t>
            </w:r>
            <w:r w:rsidR="008A142C">
              <w:rPr>
                <w:rFonts w:ascii="Georgia" w:hAnsi="Georgia"/>
              </w:rPr>
              <w:t>5 min.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E1F3" w14:textId="32852190" w:rsidR="008A142C" w:rsidRPr="009A1C8B" w:rsidDel="00515F0C" w:rsidRDefault="008A142C" w:rsidP="008A142C">
            <w:pPr>
              <w:pStyle w:val="ListParagraph"/>
              <w:ind w:left="0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Breakout </w:t>
            </w:r>
            <w:r w:rsidRPr="009A1C8B">
              <w:rPr>
                <w:rFonts w:ascii="Georgia" w:hAnsi="Georgia"/>
              </w:rPr>
              <w:t xml:space="preserve">Session </w:t>
            </w:r>
            <w:r>
              <w:rPr>
                <w:rFonts w:ascii="Georgia" w:hAnsi="Georgia"/>
              </w:rPr>
              <w:t>5</w:t>
            </w:r>
            <w:r w:rsidRPr="009A1C8B">
              <w:rPr>
                <w:rFonts w:ascii="Georgia" w:hAnsi="Georgia"/>
              </w:rPr>
              <w:t xml:space="preserve">: </w:t>
            </w:r>
            <w:r w:rsidRPr="006046D8">
              <w:rPr>
                <w:rFonts w:ascii="Georgia" w:hAnsi="Georgia"/>
              </w:rPr>
              <w:t>Attracting New Members</w:t>
            </w:r>
          </w:p>
        </w:tc>
      </w:tr>
      <w:tr w:rsidR="008A142C" w:rsidRPr="009A1C8B" w14:paraId="708DD51E" w14:textId="77777777" w:rsidTr="001C78C6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DC8D" w14:textId="52743EBF" w:rsidR="008A142C" w:rsidRDefault="008A142C" w:rsidP="008A142C">
            <w:pPr>
              <w:pStyle w:val="ListParagraph"/>
              <w:ind w:left="0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Day 7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B8AE" w14:textId="0E9F073D" w:rsidR="008A142C" w:rsidRDefault="008428EA" w:rsidP="008A142C">
            <w:pPr>
              <w:pStyle w:val="ListParagraph"/>
              <w:ind w:left="0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60 </w:t>
            </w:r>
            <w:r w:rsidR="008A142C">
              <w:rPr>
                <w:rFonts w:ascii="Georgia" w:hAnsi="Georgia"/>
              </w:rPr>
              <w:t>min.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D28A" w14:textId="322351E0" w:rsidR="008A142C" w:rsidRDefault="008A142C" w:rsidP="008A142C">
            <w:pPr>
              <w:pStyle w:val="ListParagraph"/>
              <w:ind w:left="0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Breakout </w:t>
            </w:r>
            <w:r w:rsidRPr="009A1C8B">
              <w:rPr>
                <w:rFonts w:ascii="Georgia" w:hAnsi="Georgia"/>
              </w:rPr>
              <w:t xml:space="preserve">Session </w:t>
            </w:r>
            <w:r>
              <w:rPr>
                <w:rFonts w:ascii="Georgia" w:hAnsi="Georgia"/>
              </w:rPr>
              <w:t xml:space="preserve">6: </w:t>
            </w:r>
            <w:r w:rsidR="00373D5A">
              <w:rPr>
                <w:rFonts w:ascii="Georgia" w:hAnsi="Georgia"/>
              </w:rPr>
              <w:t>Managing</w:t>
            </w:r>
            <w:r w:rsidR="004E4E73">
              <w:rPr>
                <w:rFonts w:ascii="Georgia" w:hAnsi="Georgia"/>
              </w:rPr>
              <w:t xml:space="preserve"> Your Club</w:t>
            </w:r>
          </w:p>
        </w:tc>
      </w:tr>
      <w:tr w:rsidR="008A142C" w:rsidRPr="009A1C8B" w14:paraId="7AE1E3BF" w14:textId="77777777" w:rsidTr="00FE3549">
        <w:trPr>
          <w:trHeight w:val="206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09C4" w14:textId="1008DA51" w:rsidR="008A142C" w:rsidDel="00EE693A" w:rsidRDefault="008A142C" w:rsidP="008A142C">
            <w:pPr>
              <w:pStyle w:val="ListParagraph"/>
              <w:ind w:left="0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Day </w:t>
            </w:r>
            <w:r w:rsidR="00373D5A">
              <w:rPr>
                <w:rFonts w:ascii="Georgia" w:hAnsi="Georgia"/>
              </w:rPr>
              <w:t>7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6744" w14:textId="77777777" w:rsidR="008A142C" w:rsidRPr="009A1C8B" w:rsidRDefault="008A142C" w:rsidP="008A142C">
            <w:pPr>
              <w:pStyle w:val="ListParagraph"/>
              <w:ind w:left="0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30 min.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64FC" w14:textId="5C875A43" w:rsidR="008A142C" w:rsidRPr="006968A2" w:rsidRDefault="008A142C" w:rsidP="008A142C">
            <w:pPr>
              <w:rPr>
                <w:b/>
                <w:bCs/>
              </w:rPr>
            </w:pPr>
            <w:r w:rsidRPr="006968A2">
              <w:rPr>
                <w:b/>
                <w:bCs/>
                <w:szCs w:val="24"/>
              </w:rPr>
              <w:t>Closing General Session</w:t>
            </w:r>
          </w:p>
        </w:tc>
      </w:tr>
    </w:tbl>
    <w:p w14:paraId="58EE1AAB" w14:textId="77777777" w:rsidR="00163352" w:rsidRPr="00163352" w:rsidRDefault="00163352" w:rsidP="00163352">
      <w:pPr>
        <w:spacing w:before="120"/>
        <w:contextualSpacing/>
        <w:rPr>
          <w:rFonts w:eastAsia="Times New Roman" w:cstheme="minorBidi"/>
          <w:szCs w:val="24"/>
        </w:rPr>
      </w:pPr>
    </w:p>
    <w:p w14:paraId="6E5304A6" w14:textId="69E55B3C" w:rsidR="009E09A5" w:rsidRPr="009E09A5" w:rsidRDefault="009E09A5" w:rsidP="009E09A5">
      <w:pPr>
        <w:rPr>
          <w:rFonts w:cs="Arial"/>
          <w:color w:val="000000" w:themeColor="text1"/>
          <w:szCs w:val="24"/>
        </w:rPr>
      </w:pPr>
      <w:r w:rsidRPr="00EE693A">
        <w:rPr>
          <w:rFonts w:cs="Arial"/>
          <w:color w:val="000000" w:themeColor="text1"/>
          <w:szCs w:val="24"/>
        </w:rPr>
        <w:t>Refer to</w:t>
      </w:r>
      <w:r>
        <w:rPr>
          <w:rFonts w:cs="Arial"/>
          <w:color w:val="000000" w:themeColor="text1"/>
          <w:szCs w:val="24"/>
        </w:rPr>
        <w:t xml:space="preserve"> </w:t>
      </w:r>
      <w:r w:rsidR="00A81CAF">
        <w:rPr>
          <w:rFonts w:cs="Arial"/>
          <w:color w:val="000000" w:themeColor="text1"/>
          <w:szCs w:val="24"/>
        </w:rPr>
        <w:t>the</w:t>
      </w:r>
      <w:r>
        <w:rPr>
          <w:rFonts w:cs="Arial"/>
          <w:color w:val="000000" w:themeColor="text1"/>
          <w:szCs w:val="24"/>
        </w:rPr>
        <w:t xml:space="preserve"> </w:t>
      </w:r>
      <w:hyperlink r:id="rId14" w:history="1">
        <w:r w:rsidRPr="001A210E">
          <w:rPr>
            <w:rStyle w:val="Hyperlink"/>
            <w:rFonts w:cs="Arial"/>
            <w:szCs w:val="24"/>
          </w:rPr>
          <w:t xml:space="preserve">Hybrid </w:t>
        </w:r>
        <w:r w:rsidR="00A81CAF" w:rsidRPr="001A210E">
          <w:rPr>
            <w:rStyle w:val="Hyperlink"/>
            <w:rFonts w:cs="Arial"/>
            <w:szCs w:val="24"/>
          </w:rPr>
          <w:t>Meetings</w:t>
        </w:r>
      </w:hyperlink>
      <w:r w:rsidR="00A81CAF">
        <w:rPr>
          <w:rFonts w:cs="Arial"/>
          <w:color w:val="000000" w:themeColor="text1"/>
          <w:szCs w:val="24"/>
        </w:rPr>
        <w:t xml:space="preserve"> course</w:t>
      </w:r>
      <w:r>
        <w:rPr>
          <w:rFonts w:cs="Arial"/>
          <w:color w:val="000000" w:themeColor="text1"/>
          <w:szCs w:val="24"/>
        </w:rPr>
        <w:t xml:space="preserve"> to determine if a hybrid event is right for your meeting.</w:t>
      </w:r>
    </w:p>
    <w:p w14:paraId="097AFFA2" w14:textId="24D72FD7" w:rsidR="00523365" w:rsidRPr="00E34214" w:rsidRDefault="00523365" w:rsidP="009E09A5">
      <w:pPr>
        <w:pStyle w:val="Heading3"/>
      </w:pPr>
      <w:r w:rsidRPr="00E34214">
        <w:t>Slides</w:t>
      </w:r>
    </w:p>
    <w:p w14:paraId="784DD098" w14:textId="4F05565B" w:rsidR="005B441C" w:rsidRPr="00E34214" w:rsidRDefault="005B441C" w:rsidP="00B15A49">
      <w:pPr>
        <w:pStyle w:val="ListParagraph"/>
        <w:spacing w:before="120"/>
        <w:ind w:left="0"/>
        <w:rPr>
          <w:rFonts w:ascii="Georgia" w:hAnsi="Georgia"/>
        </w:rPr>
      </w:pPr>
      <w:r w:rsidRPr="007D25DF">
        <w:rPr>
          <w:rFonts w:ascii="Georgia" w:hAnsi="Georgia"/>
        </w:rPr>
        <w:t>If you</w:t>
      </w:r>
      <w:r w:rsidR="009E09A5">
        <w:rPr>
          <w:rFonts w:ascii="Georgia" w:hAnsi="Georgia"/>
        </w:rPr>
        <w:t xml:space="preserve"> plan to </w:t>
      </w:r>
      <w:r w:rsidR="00CB57A1" w:rsidRPr="007D25DF">
        <w:rPr>
          <w:rFonts w:ascii="Georgia" w:hAnsi="Georgia"/>
        </w:rPr>
        <w:t>use</w:t>
      </w:r>
      <w:r w:rsidRPr="007D25DF">
        <w:rPr>
          <w:rFonts w:ascii="Georgia" w:hAnsi="Georgia"/>
        </w:rPr>
        <w:t xml:space="preserve"> PowerPoint slides, use the template </w:t>
      </w:r>
      <w:r w:rsidR="003F6174" w:rsidRPr="007D25DF">
        <w:rPr>
          <w:rFonts w:ascii="Georgia" w:hAnsi="Georgia"/>
        </w:rPr>
        <w:t>in</w:t>
      </w:r>
      <w:r w:rsidR="00D5010C" w:rsidRPr="007D25DF">
        <w:rPr>
          <w:rFonts w:ascii="Georgia" w:hAnsi="Georgia"/>
        </w:rPr>
        <w:t xml:space="preserve"> this guide and work with </w:t>
      </w:r>
      <w:r w:rsidR="009E09A5">
        <w:rPr>
          <w:rFonts w:ascii="Georgia" w:hAnsi="Georgia"/>
        </w:rPr>
        <w:t>your</w:t>
      </w:r>
      <w:r w:rsidR="009E09A5" w:rsidRPr="007D25DF">
        <w:rPr>
          <w:rFonts w:ascii="Georgia" w:hAnsi="Georgia"/>
        </w:rPr>
        <w:t xml:space="preserve"> </w:t>
      </w:r>
      <w:r w:rsidR="00D5010C" w:rsidRPr="007D25DF">
        <w:rPr>
          <w:rFonts w:ascii="Georgia" w:hAnsi="Georgia"/>
        </w:rPr>
        <w:t xml:space="preserve">trainers to build the content. Keep </w:t>
      </w:r>
      <w:r w:rsidR="003F6174" w:rsidRPr="007D25DF">
        <w:rPr>
          <w:rFonts w:ascii="Georgia" w:hAnsi="Georgia"/>
        </w:rPr>
        <w:t xml:space="preserve">the </w:t>
      </w:r>
      <w:r w:rsidR="00D5010C" w:rsidRPr="007D25DF">
        <w:rPr>
          <w:rFonts w:ascii="Georgia" w:hAnsi="Georgia"/>
        </w:rPr>
        <w:t xml:space="preserve">text </w:t>
      </w:r>
      <w:r w:rsidR="00B660FD" w:rsidRPr="007D25DF">
        <w:rPr>
          <w:rFonts w:ascii="Georgia" w:hAnsi="Georgia"/>
        </w:rPr>
        <w:t>brief</w:t>
      </w:r>
      <w:r w:rsidR="00D5010C" w:rsidRPr="007D25DF">
        <w:rPr>
          <w:rFonts w:ascii="Georgia" w:hAnsi="Georgia"/>
        </w:rPr>
        <w:t xml:space="preserve">, with </w:t>
      </w:r>
      <w:r w:rsidR="00B660FD" w:rsidRPr="007D25DF">
        <w:rPr>
          <w:rFonts w:ascii="Georgia" w:hAnsi="Georgia"/>
        </w:rPr>
        <w:t>no more than</w:t>
      </w:r>
      <w:r w:rsidR="00D5010C" w:rsidRPr="007D25DF">
        <w:rPr>
          <w:rFonts w:ascii="Georgia" w:hAnsi="Georgia"/>
        </w:rPr>
        <w:t xml:space="preserve"> </w:t>
      </w:r>
      <w:r w:rsidR="00B660FD" w:rsidRPr="007D25DF">
        <w:rPr>
          <w:rFonts w:ascii="Georgia" w:hAnsi="Georgia"/>
        </w:rPr>
        <w:t>seven</w:t>
      </w:r>
      <w:r w:rsidR="00D5010C" w:rsidRPr="007D25DF">
        <w:rPr>
          <w:rFonts w:ascii="Georgia" w:hAnsi="Georgia"/>
        </w:rPr>
        <w:t xml:space="preserve"> lines </w:t>
      </w:r>
      <w:r w:rsidR="00B660FD" w:rsidRPr="007D25DF">
        <w:rPr>
          <w:rFonts w:ascii="Georgia" w:hAnsi="Georgia"/>
        </w:rPr>
        <w:t xml:space="preserve">on a slide. </w:t>
      </w:r>
      <w:r w:rsidR="00B46A46" w:rsidRPr="007D25DF">
        <w:rPr>
          <w:rFonts w:ascii="Georgia" w:hAnsi="Georgia"/>
        </w:rPr>
        <w:t>U</w:t>
      </w:r>
      <w:r w:rsidR="00B660FD" w:rsidRPr="007D25DF">
        <w:rPr>
          <w:rFonts w:ascii="Georgia" w:hAnsi="Georgia"/>
        </w:rPr>
        <w:t>se</w:t>
      </w:r>
      <w:r w:rsidR="00D5010C" w:rsidRPr="007D25DF">
        <w:rPr>
          <w:rFonts w:ascii="Georgia" w:hAnsi="Georgia"/>
        </w:rPr>
        <w:t xml:space="preserve"> </w:t>
      </w:r>
      <w:r w:rsidR="009E09A5">
        <w:rPr>
          <w:rFonts w:ascii="Georgia" w:hAnsi="Georgia"/>
        </w:rPr>
        <w:t xml:space="preserve">district </w:t>
      </w:r>
      <w:r w:rsidR="00D5010C" w:rsidRPr="007D25DF">
        <w:rPr>
          <w:rFonts w:ascii="Georgia" w:hAnsi="Georgia"/>
        </w:rPr>
        <w:t xml:space="preserve">photos or other </w:t>
      </w:r>
      <w:r w:rsidR="009E09A5">
        <w:rPr>
          <w:rFonts w:ascii="Georgia" w:hAnsi="Georgia"/>
        </w:rPr>
        <w:t>visual</w:t>
      </w:r>
      <w:r w:rsidR="007A7589">
        <w:rPr>
          <w:rFonts w:ascii="Georgia" w:hAnsi="Georgia"/>
        </w:rPr>
        <w:t xml:space="preserve"> element</w:t>
      </w:r>
      <w:r w:rsidR="009E09A5">
        <w:rPr>
          <w:rFonts w:ascii="Georgia" w:hAnsi="Georgia"/>
        </w:rPr>
        <w:t>s</w:t>
      </w:r>
      <w:r w:rsidR="009E09A5" w:rsidRPr="007D25DF">
        <w:rPr>
          <w:rFonts w:ascii="Georgia" w:hAnsi="Georgia"/>
        </w:rPr>
        <w:t xml:space="preserve"> </w:t>
      </w:r>
      <w:r w:rsidR="00B660FD" w:rsidRPr="007D25DF">
        <w:rPr>
          <w:rFonts w:ascii="Georgia" w:hAnsi="Georgia"/>
        </w:rPr>
        <w:t xml:space="preserve">to </w:t>
      </w:r>
      <w:r w:rsidR="00D5010C" w:rsidRPr="007D25DF">
        <w:rPr>
          <w:rFonts w:ascii="Georgia" w:hAnsi="Georgia"/>
        </w:rPr>
        <w:t xml:space="preserve">help participants connect </w:t>
      </w:r>
      <w:r w:rsidR="00613A42" w:rsidRPr="007D25DF">
        <w:rPr>
          <w:rFonts w:ascii="Georgia" w:hAnsi="Georgia"/>
        </w:rPr>
        <w:t xml:space="preserve">with </w:t>
      </w:r>
      <w:r w:rsidR="00D5010C" w:rsidRPr="007D25DF">
        <w:rPr>
          <w:rFonts w:ascii="Georgia" w:hAnsi="Georgia"/>
        </w:rPr>
        <w:t xml:space="preserve">the content. </w:t>
      </w:r>
    </w:p>
    <w:p w14:paraId="7DF554D7" w14:textId="77777777" w:rsidR="00E11CDD" w:rsidRDefault="00E11CDD">
      <w:pPr>
        <w:rPr>
          <w:rFonts w:ascii="Arial" w:eastAsia="PMingLiU" w:hAnsi="Arial" w:cs="Arial-BoldMT"/>
          <w:b/>
          <w:bCs/>
          <w:color w:val="000000"/>
          <w:sz w:val="28"/>
          <w:szCs w:val="26"/>
        </w:rPr>
      </w:pPr>
      <w:r>
        <w:br w:type="page"/>
      </w:r>
    </w:p>
    <w:p w14:paraId="69CCF128" w14:textId="06080D5D" w:rsidR="00523365" w:rsidRPr="00E34214" w:rsidRDefault="009E09A5" w:rsidP="00674C65">
      <w:pPr>
        <w:pStyle w:val="Heading3"/>
      </w:pPr>
      <w:r>
        <w:t>Preparing facilitators</w:t>
      </w:r>
    </w:p>
    <w:p w14:paraId="685D4E6A" w14:textId="5BC30DEE" w:rsidR="009E09A5" w:rsidRPr="009E09A5" w:rsidRDefault="00523365" w:rsidP="00FE3549">
      <w:pPr>
        <w:spacing w:before="120"/>
      </w:pPr>
      <w:r w:rsidRPr="007D25DF">
        <w:t xml:space="preserve">After reviewing this guide, </w:t>
      </w:r>
      <w:r w:rsidR="00613A42" w:rsidRPr="007D25DF">
        <w:t xml:space="preserve">decide </w:t>
      </w:r>
      <w:r w:rsidR="009E09A5" w:rsidRPr="009E09A5">
        <w:t xml:space="preserve">who your breakout facilitators will be. Schedule time with them in advance to review the logistics of the event. </w:t>
      </w:r>
      <w:r w:rsidR="00C12DB7">
        <w:t xml:space="preserve">Ask them to practice together and give each other feedback. </w:t>
      </w:r>
      <w:r w:rsidR="009E09A5" w:rsidRPr="009E09A5">
        <w:rPr>
          <w:rFonts w:eastAsia="Times New Roman" w:cstheme="minorBidi"/>
          <w:szCs w:val="24"/>
        </w:rPr>
        <w:t>Here are some resources facilitators can use to prepare:</w:t>
      </w:r>
    </w:p>
    <w:p w14:paraId="7498A8D1" w14:textId="24755227" w:rsidR="00FA1E3E" w:rsidRPr="00C80100" w:rsidRDefault="00FA1E3E" w:rsidP="009E09A5">
      <w:pPr>
        <w:numPr>
          <w:ilvl w:val="0"/>
          <w:numId w:val="37"/>
        </w:numPr>
        <w:spacing w:before="60" w:after="60"/>
        <w:rPr>
          <w:rFonts w:eastAsia="Times New Roman" w:cstheme="minorBidi"/>
          <w:szCs w:val="24"/>
        </w:rPr>
      </w:pPr>
      <w:r>
        <w:rPr>
          <w:rFonts w:eastAsia="Times New Roman" w:cstheme="minorBidi"/>
          <w:szCs w:val="24"/>
        </w:rPr>
        <w:t xml:space="preserve">Learning Center </w:t>
      </w:r>
      <w:r w:rsidR="00353D6E">
        <w:rPr>
          <w:rFonts w:eastAsia="Times New Roman" w:cstheme="minorBidi"/>
          <w:szCs w:val="24"/>
        </w:rPr>
        <w:t xml:space="preserve">plans and </w:t>
      </w:r>
      <w:r>
        <w:rPr>
          <w:rFonts w:eastAsia="Times New Roman" w:cstheme="minorBidi"/>
          <w:szCs w:val="24"/>
        </w:rPr>
        <w:t>courses:</w:t>
      </w:r>
    </w:p>
    <w:p w14:paraId="0E4235B4" w14:textId="13129ADD" w:rsidR="00353D6E" w:rsidRPr="00C80100" w:rsidRDefault="00FE3549" w:rsidP="00FA1E3E">
      <w:pPr>
        <w:numPr>
          <w:ilvl w:val="1"/>
          <w:numId w:val="37"/>
        </w:numPr>
        <w:spacing w:before="60" w:after="60"/>
        <w:rPr>
          <w:rFonts w:eastAsia="Times New Roman" w:cstheme="minorBidi"/>
          <w:szCs w:val="24"/>
        </w:rPr>
      </w:pPr>
      <w:hyperlink r:id="rId15" w:history="1">
        <w:r w:rsidR="00C12DB7" w:rsidRPr="002A2BCA">
          <w:rPr>
            <w:rStyle w:val="Hyperlink"/>
            <w:rFonts w:eastAsia="Times New Roman"/>
            <w:szCs w:val="24"/>
          </w:rPr>
          <w:t>Club</w:t>
        </w:r>
        <w:r w:rsidR="009E09A5" w:rsidRPr="002A2BCA">
          <w:rPr>
            <w:rStyle w:val="Hyperlink"/>
            <w:rFonts w:eastAsia="Times New Roman"/>
            <w:szCs w:val="24"/>
          </w:rPr>
          <w:t xml:space="preserve"> President Basics</w:t>
        </w:r>
      </w:hyperlink>
      <w:r w:rsidR="009E09A5">
        <w:rPr>
          <w:rFonts w:eastAsia="Times New Roman"/>
          <w:szCs w:val="24"/>
        </w:rPr>
        <w:t xml:space="preserve"> </w:t>
      </w:r>
    </w:p>
    <w:p w14:paraId="5E962155" w14:textId="28AA1F40" w:rsidR="009E09A5" w:rsidRPr="009E09A5" w:rsidRDefault="00FE3549" w:rsidP="00C80100">
      <w:pPr>
        <w:numPr>
          <w:ilvl w:val="1"/>
          <w:numId w:val="37"/>
        </w:numPr>
        <w:spacing w:before="60" w:after="60"/>
        <w:rPr>
          <w:rFonts w:eastAsia="Times New Roman" w:cstheme="minorBidi"/>
          <w:szCs w:val="24"/>
        </w:rPr>
      </w:pPr>
      <w:hyperlink r:id="rId16" w:history="1">
        <w:r w:rsidR="009E09A5" w:rsidRPr="006968A2">
          <w:rPr>
            <w:rStyle w:val="Hyperlink"/>
            <w:rFonts w:eastAsia="Times New Roman"/>
            <w:szCs w:val="24"/>
          </w:rPr>
          <w:t>Club President Intermediate</w:t>
        </w:r>
      </w:hyperlink>
      <w:r w:rsidR="009E09A5" w:rsidRPr="009E09A5">
        <w:rPr>
          <w:rFonts w:eastAsia="Times New Roman"/>
          <w:szCs w:val="24"/>
        </w:rPr>
        <w:t xml:space="preserve"> </w:t>
      </w:r>
    </w:p>
    <w:p w14:paraId="380BB8D7" w14:textId="11BF9D1E" w:rsidR="009E09A5" w:rsidRPr="009E09A5" w:rsidRDefault="00FE3549" w:rsidP="00C80100">
      <w:pPr>
        <w:numPr>
          <w:ilvl w:val="1"/>
          <w:numId w:val="37"/>
        </w:numPr>
        <w:spacing w:before="60" w:after="60"/>
        <w:rPr>
          <w:rFonts w:eastAsia="Times New Roman" w:cstheme="minorBidi"/>
          <w:szCs w:val="24"/>
        </w:rPr>
      </w:pPr>
      <w:hyperlink r:id="rId17" w:history="1">
        <w:r w:rsidR="009E09A5" w:rsidRPr="002A2BCA">
          <w:rPr>
            <w:rStyle w:val="Hyperlink"/>
            <w:rFonts w:eastAsia="Times New Roman" w:cstheme="minorBidi"/>
            <w:szCs w:val="24"/>
          </w:rPr>
          <w:t>Facilitator Basics</w:t>
        </w:r>
      </w:hyperlink>
    </w:p>
    <w:p w14:paraId="34BEE7FF" w14:textId="20B18368" w:rsidR="009E09A5" w:rsidRPr="009E09A5" w:rsidRDefault="00FE3549" w:rsidP="009E09A5">
      <w:pPr>
        <w:numPr>
          <w:ilvl w:val="0"/>
          <w:numId w:val="37"/>
        </w:numPr>
        <w:spacing w:before="60" w:after="60"/>
        <w:rPr>
          <w:rFonts w:eastAsia="Times New Roman" w:cstheme="minorBidi"/>
          <w:szCs w:val="24"/>
        </w:rPr>
      </w:pPr>
      <w:hyperlink r:id="rId18" w:history="1">
        <w:r w:rsidR="00353D6E">
          <w:rPr>
            <w:rFonts w:eastAsia="Times New Roman" w:cstheme="minorBidi"/>
            <w:color w:val="0000FF" w:themeColor="hyperlink"/>
            <w:szCs w:val="24"/>
            <w:u w:val="single"/>
          </w:rPr>
          <w:t>Trainers</w:t>
        </w:r>
      </w:hyperlink>
      <w:r w:rsidR="009E09A5" w:rsidRPr="009E09A5">
        <w:rPr>
          <w:rFonts w:eastAsia="Times New Roman" w:cstheme="minorBidi"/>
          <w:szCs w:val="24"/>
        </w:rPr>
        <w:t xml:space="preserve"> </w:t>
      </w:r>
      <w:r w:rsidR="00353D6E">
        <w:rPr>
          <w:rFonts w:eastAsia="Times New Roman" w:cstheme="minorBidi"/>
          <w:szCs w:val="24"/>
        </w:rPr>
        <w:t xml:space="preserve">page </w:t>
      </w:r>
      <w:r w:rsidR="009E09A5" w:rsidRPr="009E09A5">
        <w:rPr>
          <w:rFonts w:eastAsia="Times New Roman" w:cstheme="minorBidi"/>
          <w:szCs w:val="24"/>
        </w:rPr>
        <w:t>on My Rotary</w:t>
      </w:r>
    </w:p>
    <w:p w14:paraId="4C4BB021" w14:textId="1F1600F5" w:rsidR="00523365" w:rsidRPr="007D25DF" w:rsidRDefault="009E09A5" w:rsidP="009E09A5">
      <w:pPr>
        <w:spacing w:before="120"/>
      </w:pPr>
      <w:r w:rsidRPr="00603D26">
        <w:rPr>
          <w:szCs w:val="24"/>
        </w:rPr>
        <w:t xml:space="preserve">Find experts to lead your panels or technical sessions </w:t>
      </w:r>
      <w:r>
        <w:rPr>
          <w:szCs w:val="24"/>
        </w:rPr>
        <w:t xml:space="preserve">and </w:t>
      </w:r>
      <w:r w:rsidRPr="00603D26">
        <w:rPr>
          <w:szCs w:val="24"/>
        </w:rPr>
        <w:t>give them the</w:t>
      </w:r>
      <w:r w:rsidRPr="009A1C8B">
        <w:t xml:space="preserve"> session guides and slides </w:t>
      </w:r>
      <w:r w:rsidR="007A3F62">
        <w:t>in advance</w:t>
      </w:r>
      <w:r w:rsidRPr="009A1C8B">
        <w:t xml:space="preserve"> to allow sufficient time for planning. </w:t>
      </w:r>
      <w:r>
        <w:t>E</w:t>
      </w:r>
      <w:r w:rsidRPr="009A1C8B">
        <w:t xml:space="preserve">ncourage </w:t>
      </w:r>
      <w:r>
        <w:t>participants</w:t>
      </w:r>
      <w:r w:rsidRPr="009A1C8B">
        <w:t xml:space="preserve"> to evaluate the sessions they attend</w:t>
      </w:r>
      <w:r>
        <w:t>.</w:t>
      </w:r>
      <w:r w:rsidRPr="009A1C8B">
        <w:t xml:space="preserve"> </w:t>
      </w:r>
      <w:r w:rsidR="00523365" w:rsidRPr="007D25DF">
        <w:t>(</w:t>
      </w:r>
      <w:r w:rsidR="0014247C" w:rsidRPr="007D25DF">
        <w:t>S</w:t>
      </w:r>
      <w:r w:rsidR="00523365" w:rsidRPr="007D25DF">
        <w:t>ee</w:t>
      </w:r>
      <w:r>
        <w:t xml:space="preserve"> the</w:t>
      </w:r>
      <w:r w:rsidR="00523365" w:rsidRPr="007D25DF">
        <w:t xml:space="preserve"> sample evaluation form</w:t>
      </w:r>
      <w:r w:rsidR="0014247C" w:rsidRPr="007D25DF">
        <w:t>.</w:t>
      </w:r>
      <w:r w:rsidR="00523365" w:rsidRPr="007D25DF">
        <w:t>)</w:t>
      </w:r>
    </w:p>
    <w:p w14:paraId="0EB0C13A" w14:textId="77777777" w:rsidR="00523365" w:rsidRPr="007D25DF" w:rsidRDefault="00B660FD" w:rsidP="00674C65">
      <w:pPr>
        <w:pStyle w:val="Heading3"/>
      </w:pPr>
      <w:r w:rsidRPr="007D25DF">
        <w:t>Questions</w:t>
      </w:r>
      <w:r w:rsidR="00523365" w:rsidRPr="007D25DF">
        <w:t>?</w:t>
      </w:r>
    </w:p>
    <w:p w14:paraId="2DF17C61" w14:textId="1A1B7B21" w:rsidR="00523365" w:rsidRDefault="00523365" w:rsidP="00B15A49">
      <w:pPr>
        <w:spacing w:before="120"/>
        <w:rPr>
          <w:rFonts w:cs="Arial"/>
          <w:szCs w:val="24"/>
        </w:rPr>
      </w:pPr>
      <w:r w:rsidRPr="007D25DF">
        <w:rPr>
          <w:rFonts w:cs="Arial"/>
          <w:szCs w:val="24"/>
        </w:rPr>
        <w:t xml:space="preserve">If you have questions or </w:t>
      </w:r>
      <w:r w:rsidR="00613A42" w:rsidRPr="007D25DF">
        <w:rPr>
          <w:rFonts w:cs="Arial"/>
          <w:szCs w:val="24"/>
        </w:rPr>
        <w:t xml:space="preserve">comments </w:t>
      </w:r>
      <w:r w:rsidRPr="007D25DF">
        <w:rPr>
          <w:rFonts w:cs="Arial"/>
          <w:szCs w:val="24"/>
        </w:rPr>
        <w:t xml:space="preserve">about this </w:t>
      </w:r>
      <w:r w:rsidR="00B660FD" w:rsidRPr="007D25DF">
        <w:rPr>
          <w:rFonts w:cs="Arial"/>
          <w:szCs w:val="24"/>
        </w:rPr>
        <w:t xml:space="preserve">guide, </w:t>
      </w:r>
      <w:r w:rsidR="002518DD" w:rsidRPr="007D25DF">
        <w:rPr>
          <w:rFonts w:cs="Arial"/>
          <w:szCs w:val="24"/>
        </w:rPr>
        <w:t>contact Rotary’s Learnin</w:t>
      </w:r>
      <w:r w:rsidR="00765D62" w:rsidRPr="007D25DF">
        <w:rPr>
          <w:rFonts w:cs="Arial"/>
          <w:szCs w:val="24"/>
        </w:rPr>
        <w:t xml:space="preserve">g and Development </w:t>
      </w:r>
      <w:r w:rsidR="00674C65" w:rsidRPr="007D25DF">
        <w:rPr>
          <w:rFonts w:cs="Arial"/>
          <w:szCs w:val="24"/>
        </w:rPr>
        <w:t xml:space="preserve">staff </w:t>
      </w:r>
      <w:r w:rsidR="00765D62" w:rsidRPr="007D25DF">
        <w:rPr>
          <w:rFonts w:cs="Arial"/>
          <w:szCs w:val="24"/>
        </w:rPr>
        <w:t xml:space="preserve">at </w:t>
      </w:r>
      <w:hyperlink r:id="rId19" w:history="1">
        <w:r w:rsidR="00765D62" w:rsidRPr="007D25DF">
          <w:rPr>
            <w:rStyle w:val="Hyperlink"/>
            <w:rFonts w:cs="Arial"/>
            <w:szCs w:val="24"/>
          </w:rPr>
          <w:t>learn@rotary.org</w:t>
        </w:r>
      </w:hyperlink>
      <w:r w:rsidR="008F4F39" w:rsidRPr="007D25DF">
        <w:rPr>
          <w:rFonts w:cs="Arial"/>
          <w:szCs w:val="24"/>
        </w:rPr>
        <w:t xml:space="preserve"> </w:t>
      </w:r>
      <w:r w:rsidR="002518DD" w:rsidRPr="007D25DF">
        <w:rPr>
          <w:rFonts w:cs="Arial"/>
          <w:szCs w:val="24"/>
        </w:rPr>
        <w:t>or +1-847-866-3000.</w:t>
      </w:r>
    </w:p>
    <w:p w14:paraId="243D5275" w14:textId="77777777" w:rsidR="00DB6F81" w:rsidRPr="00DB6F81" w:rsidRDefault="00DB6F81" w:rsidP="00523365">
      <w:pPr>
        <w:pStyle w:val="ListParagraph"/>
        <w:spacing w:after="120"/>
        <w:ind w:left="0"/>
        <w:contextualSpacing w:val="0"/>
      </w:pPr>
    </w:p>
    <w:sectPr w:rsidR="00DB6F81" w:rsidRPr="00DB6F81" w:rsidSect="00E807BE">
      <w:footerReference w:type="even" r:id="rId20"/>
      <w:footerReference w:type="default" r:id="rId2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097DE" w14:textId="77777777" w:rsidR="00A82B9D" w:rsidRDefault="00A82B9D" w:rsidP="005F00F4">
      <w:r>
        <w:separator/>
      </w:r>
    </w:p>
  </w:endnote>
  <w:endnote w:type="continuationSeparator" w:id="0">
    <w:p w14:paraId="688FD243" w14:textId="77777777" w:rsidR="00A82B9D" w:rsidRDefault="00A82B9D" w:rsidP="005F0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0EB11" w14:textId="77777777" w:rsidR="00EE63DE" w:rsidRDefault="00EE63DE" w:rsidP="00C925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FC6BA4D" w14:textId="77777777" w:rsidR="00EE63DE" w:rsidRDefault="00EE63DE" w:rsidP="00DB6F8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924463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A567AE" w14:textId="31E8F521" w:rsidR="00EE63DE" w:rsidRDefault="00EE63DE" w:rsidP="00FE3549">
        <w:pPr>
          <w:pStyle w:val="Footer"/>
          <w:jc w:val="right"/>
        </w:pPr>
        <w:r w:rsidRPr="005F548C">
          <w:rPr>
            <w:noProof/>
            <w:sz w:val="20"/>
          </w:rPr>
          <w:drawing>
            <wp:anchor distT="0" distB="0" distL="114300" distR="114300" simplePos="0" relativeHeight="251655168" behindDoc="1" locked="0" layoutInCell="1" allowOverlap="1" wp14:anchorId="2E444195" wp14:editId="133F2339">
              <wp:simplePos x="0" y="0"/>
              <wp:positionH relativeFrom="margin">
                <wp:posOffset>0</wp:posOffset>
              </wp:positionH>
              <wp:positionV relativeFrom="paragraph">
                <wp:posOffset>-100965</wp:posOffset>
              </wp:positionV>
              <wp:extent cx="1219200" cy="457200"/>
              <wp:effectExtent l="0" t="0" r="0" b="0"/>
              <wp:wrapNone/>
              <wp:docPr id="9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192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171843">
          <w:t xml:space="preserve"> </w:t>
        </w:r>
        <w:r w:rsidR="00171843">
          <w:rPr>
            <w:sz w:val="20"/>
          </w:rPr>
          <w:t>President-elect Training Seminar Leader’s Guide</w:t>
        </w:r>
        <w:r w:rsidR="00805896">
          <w:rPr>
            <w:sz w:val="20"/>
          </w:rPr>
          <w:t xml:space="preserve"> </w:t>
        </w:r>
        <w:r w:rsidR="00171843">
          <w:t>|</w:t>
        </w:r>
        <w:r w:rsidR="00805896" w:rsidRPr="00FE3549">
          <w:rPr>
            <w:sz w:val="20"/>
          </w:rPr>
          <w:t xml:space="preserve"> </w:t>
        </w:r>
        <w:r w:rsidRPr="002E65A2">
          <w:rPr>
            <w:sz w:val="20"/>
          </w:rPr>
          <w:t>Introduction</w:t>
        </w:r>
        <w:r w:rsidR="00352EC7">
          <w:rPr>
            <w:sz w:val="20"/>
          </w:rPr>
          <w:t xml:space="preserve"> </w:t>
        </w:r>
        <w:r w:rsidR="00352EC7">
          <w:rPr>
            <w:noProof/>
            <w:sz w:val="20"/>
          </w:rPr>
          <w:t>|</w:t>
        </w:r>
        <w:r w:rsidRPr="00FE3549">
          <w:rPr>
            <w:sz w:val="20"/>
          </w:rPr>
          <w:t xml:space="preserve"> </w:t>
        </w:r>
        <w:r w:rsidRPr="005F548C">
          <w:rPr>
            <w:sz w:val="20"/>
          </w:rPr>
          <w:t xml:space="preserve">page </w:t>
        </w:r>
        <w:r w:rsidRPr="005F548C">
          <w:rPr>
            <w:sz w:val="20"/>
          </w:rPr>
          <w:fldChar w:fldCharType="begin"/>
        </w:r>
        <w:r w:rsidRPr="005F548C">
          <w:rPr>
            <w:sz w:val="20"/>
          </w:rPr>
          <w:instrText xml:space="preserve"> PAGE   \* MERGEFORMAT </w:instrText>
        </w:r>
        <w:r w:rsidRPr="005F548C">
          <w:rPr>
            <w:sz w:val="20"/>
          </w:rPr>
          <w:fldChar w:fldCharType="separate"/>
        </w:r>
        <w:r w:rsidR="001446D6">
          <w:rPr>
            <w:noProof/>
            <w:sz w:val="20"/>
          </w:rPr>
          <w:t>7</w:t>
        </w:r>
        <w:r w:rsidRPr="005F548C">
          <w:rPr>
            <w:noProof/>
            <w:sz w:val="20"/>
          </w:rPr>
          <w:fldChar w:fldCharType="end"/>
        </w:r>
        <w:r>
          <w:rPr>
            <w:noProof/>
            <w:sz w:val="20"/>
          </w:rPr>
          <w:t xml:space="preserve"> | 20</w:t>
        </w:r>
        <w:r w:rsidR="00C84703">
          <w:rPr>
            <w:noProof/>
            <w:sz w:val="20"/>
          </w:rPr>
          <w:t>2</w:t>
        </w:r>
        <w:r w:rsidR="00CE06F0">
          <w:rPr>
            <w:noProof/>
            <w:sz w:val="20"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1BD49" w14:textId="77777777" w:rsidR="00A82B9D" w:rsidRDefault="00A82B9D" w:rsidP="005F00F4">
      <w:r>
        <w:separator/>
      </w:r>
    </w:p>
  </w:footnote>
  <w:footnote w:type="continuationSeparator" w:id="0">
    <w:p w14:paraId="2B2B664A" w14:textId="77777777" w:rsidR="00A82B9D" w:rsidRDefault="00A82B9D" w:rsidP="005F00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C5EEC16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F068A3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2002646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EAE4E67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C5606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C2F8610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B370826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E8A0EC5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3B4F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C1148F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15A1D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1E727CB"/>
    <w:multiLevelType w:val="hybridMultilevel"/>
    <w:tmpl w:val="B002F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C4E88"/>
    <w:multiLevelType w:val="hybridMultilevel"/>
    <w:tmpl w:val="7A5C99FC"/>
    <w:lvl w:ilvl="0" w:tplc="F078D9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C7A44EC"/>
    <w:multiLevelType w:val="hybridMultilevel"/>
    <w:tmpl w:val="8D10409C"/>
    <w:lvl w:ilvl="0" w:tplc="9EA232C4">
      <w:numFmt w:val="bullet"/>
      <w:lvlText w:val=""/>
      <w:lvlJc w:val="left"/>
      <w:pPr>
        <w:ind w:left="45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4" w15:restartNumberingAfterBreak="0">
    <w:nsid w:val="0EEC1AFB"/>
    <w:multiLevelType w:val="hybridMultilevel"/>
    <w:tmpl w:val="7F74FB90"/>
    <w:lvl w:ilvl="0" w:tplc="6DE8CD44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15692459"/>
    <w:multiLevelType w:val="hybridMultilevel"/>
    <w:tmpl w:val="39BE77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E1424D7"/>
    <w:multiLevelType w:val="hybridMultilevel"/>
    <w:tmpl w:val="25127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E7A5FB2"/>
    <w:multiLevelType w:val="hybridMultilevel"/>
    <w:tmpl w:val="16980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C379B4"/>
    <w:multiLevelType w:val="hybridMultilevel"/>
    <w:tmpl w:val="687A945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9" w15:restartNumberingAfterBreak="0">
    <w:nsid w:val="3247134E"/>
    <w:multiLevelType w:val="hybridMultilevel"/>
    <w:tmpl w:val="B5B8E7C0"/>
    <w:lvl w:ilvl="0" w:tplc="0409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20" w15:restartNumberingAfterBreak="0">
    <w:nsid w:val="371F6443"/>
    <w:multiLevelType w:val="hybridMultilevel"/>
    <w:tmpl w:val="66DC80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86070C0"/>
    <w:multiLevelType w:val="hybridMultilevel"/>
    <w:tmpl w:val="E222F1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9302650"/>
    <w:multiLevelType w:val="hybridMultilevel"/>
    <w:tmpl w:val="D5F49976"/>
    <w:lvl w:ilvl="0" w:tplc="040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060" w:hanging="360"/>
      </w:pPr>
      <w:rPr>
        <w:rFonts w:ascii="Wingdings" w:hAnsi="Wingdings" w:hint="default"/>
      </w:rPr>
    </w:lvl>
  </w:abstractNum>
  <w:abstractNum w:abstractNumId="23" w15:restartNumberingAfterBreak="0">
    <w:nsid w:val="3B014A17"/>
    <w:multiLevelType w:val="hybridMultilevel"/>
    <w:tmpl w:val="0F8A99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1F3529"/>
    <w:multiLevelType w:val="hybridMultilevel"/>
    <w:tmpl w:val="24E6FA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A7E7BDC"/>
    <w:multiLevelType w:val="hybridMultilevel"/>
    <w:tmpl w:val="161819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4241EA"/>
    <w:multiLevelType w:val="hybridMultilevel"/>
    <w:tmpl w:val="A75296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359522D"/>
    <w:multiLevelType w:val="hybridMultilevel"/>
    <w:tmpl w:val="AA3E7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130567"/>
    <w:multiLevelType w:val="hybridMultilevel"/>
    <w:tmpl w:val="E0C2ED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50546BF"/>
    <w:multiLevelType w:val="hybridMultilevel"/>
    <w:tmpl w:val="C638D8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F00ADF"/>
    <w:multiLevelType w:val="hybridMultilevel"/>
    <w:tmpl w:val="7ED0861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A724BF"/>
    <w:multiLevelType w:val="hybridMultilevel"/>
    <w:tmpl w:val="CDA2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C0474E"/>
    <w:multiLevelType w:val="hybridMultilevel"/>
    <w:tmpl w:val="943E95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4762140"/>
    <w:multiLevelType w:val="hybridMultilevel"/>
    <w:tmpl w:val="88AA80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C872CBB"/>
    <w:multiLevelType w:val="hybridMultilevel"/>
    <w:tmpl w:val="9DC28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3D4480"/>
    <w:multiLevelType w:val="hybridMultilevel"/>
    <w:tmpl w:val="970068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9"/>
  </w:num>
  <w:num w:numId="13">
    <w:abstractNumId w:val="11"/>
  </w:num>
  <w:num w:numId="14">
    <w:abstractNumId w:val="34"/>
  </w:num>
  <w:num w:numId="15">
    <w:abstractNumId w:val="22"/>
  </w:num>
  <w:num w:numId="16">
    <w:abstractNumId w:val="13"/>
  </w:num>
  <w:num w:numId="17">
    <w:abstractNumId w:val="19"/>
  </w:num>
  <w:num w:numId="18">
    <w:abstractNumId w:val="22"/>
  </w:num>
  <w:num w:numId="19">
    <w:abstractNumId w:val="23"/>
  </w:num>
  <w:num w:numId="20">
    <w:abstractNumId w:val="16"/>
  </w:num>
  <w:num w:numId="21">
    <w:abstractNumId w:val="26"/>
  </w:num>
  <w:num w:numId="22">
    <w:abstractNumId w:val="24"/>
  </w:num>
  <w:num w:numId="23">
    <w:abstractNumId w:val="28"/>
  </w:num>
  <w:num w:numId="24">
    <w:abstractNumId w:val="33"/>
  </w:num>
  <w:num w:numId="25">
    <w:abstractNumId w:val="32"/>
  </w:num>
  <w:num w:numId="26">
    <w:abstractNumId w:val="12"/>
  </w:num>
  <w:num w:numId="27">
    <w:abstractNumId w:val="35"/>
  </w:num>
  <w:num w:numId="28">
    <w:abstractNumId w:val="29"/>
  </w:num>
  <w:num w:numId="29">
    <w:abstractNumId w:val="21"/>
  </w:num>
  <w:num w:numId="30">
    <w:abstractNumId w:val="27"/>
  </w:num>
  <w:num w:numId="31">
    <w:abstractNumId w:val="15"/>
  </w:num>
  <w:num w:numId="32">
    <w:abstractNumId w:val="20"/>
  </w:num>
  <w:num w:numId="33">
    <w:abstractNumId w:val="30"/>
  </w:num>
  <w:num w:numId="34">
    <w:abstractNumId w:val="25"/>
  </w:num>
  <w:num w:numId="35">
    <w:abstractNumId w:val="17"/>
  </w:num>
  <w:num w:numId="36">
    <w:abstractNumId w:val="18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472"/>
    <w:rsid w:val="00000E9C"/>
    <w:rsid w:val="00004A79"/>
    <w:rsid w:val="000056FD"/>
    <w:rsid w:val="000140D3"/>
    <w:rsid w:val="00015592"/>
    <w:rsid w:val="0002314A"/>
    <w:rsid w:val="000243AE"/>
    <w:rsid w:val="000327E8"/>
    <w:rsid w:val="0003554C"/>
    <w:rsid w:val="00041B8C"/>
    <w:rsid w:val="0004541E"/>
    <w:rsid w:val="00055F15"/>
    <w:rsid w:val="00057AE4"/>
    <w:rsid w:val="00057D28"/>
    <w:rsid w:val="00065C27"/>
    <w:rsid w:val="000667A1"/>
    <w:rsid w:val="00085953"/>
    <w:rsid w:val="00090DE4"/>
    <w:rsid w:val="00093466"/>
    <w:rsid w:val="000954DF"/>
    <w:rsid w:val="000A29F6"/>
    <w:rsid w:val="000A2EAE"/>
    <w:rsid w:val="000A64F6"/>
    <w:rsid w:val="000B501F"/>
    <w:rsid w:val="000D761D"/>
    <w:rsid w:val="000F5165"/>
    <w:rsid w:val="000F5206"/>
    <w:rsid w:val="001019A0"/>
    <w:rsid w:val="00102F11"/>
    <w:rsid w:val="00111606"/>
    <w:rsid w:val="001128A3"/>
    <w:rsid w:val="00122DDE"/>
    <w:rsid w:val="0012491F"/>
    <w:rsid w:val="00124E31"/>
    <w:rsid w:val="00130B4F"/>
    <w:rsid w:val="00136669"/>
    <w:rsid w:val="00137173"/>
    <w:rsid w:val="0014247C"/>
    <w:rsid w:val="001446D6"/>
    <w:rsid w:val="00146FBB"/>
    <w:rsid w:val="00150052"/>
    <w:rsid w:val="00152304"/>
    <w:rsid w:val="00161AFA"/>
    <w:rsid w:val="00163352"/>
    <w:rsid w:val="00171843"/>
    <w:rsid w:val="00187393"/>
    <w:rsid w:val="001965F9"/>
    <w:rsid w:val="001A210E"/>
    <w:rsid w:val="001B2AE0"/>
    <w:rsid w:val="001B40AC"/>
    <w:rsid w:val="001C7ABC"/>
    <w:rsid w:val="001D0C7E"/>
    <w:rsid w:val="001D142D"/>
    <w:rsid w:val="001D4755"/>
    <w:rsid w:val="001D7902"/>
    <w:rsid w:val="001D7E38"/>
    <w:rsid w:val="001E4A61"/>
    <w:rsid w:val="001E576A"/>
    <w:rsid w:val="001E602E"/>
    <w:rsid w:val="001F1856"/>
    <w:rsid w:val="00203E40"/>
    <w:rsid w:val="002109C4"/>
    <w:rsid w:val="00213A19"/>
    <w:rsid w:val="00222467"/>
    <w:rsid w:val="0022291D"/>
    <w:rsid w:val="00230650"/>
    <w:rsid w:val="0023304E"/>
    <w:rsid w:val="00233A11"/>
    <w:rsid w:val="00243853"/>
    <w:rsid w:val="002518DD"/>
    <w:rsid w:val="00253730"/>
    <w:rsid w:val="00253E6F"/>
    <w:rsid w:val="00256472"/>
    <w:rsid w:val="00257B98"/>
    <w:rsid w:val="00262666"/>
    <w:rsid w:val="002833C8"/>
    <w:rsid w:val="00285E27"/>
    <w:rsid w:val="0029016B"/>
    <w:rsid w:val="00292115"/>
    <w:rsid w:val="00295174"/>
    <w:rsid w:val="002A16FB"/>
    <w:rsid w:val="002A1808"/>
    <w:rsid w:val="002A20A6"/>
    <w:rsid w:val="002A2BCA"/>
    <w:rsid w:val="002A3A97"/>
    <w:rsid w:val="002B1239"/>
    <w:rsid w:val="002B5CBB"/>
    <w:rsid w:val="002C30AC"/>
    <w:rsid w:val="002D0E3C"/>
    <w:rsid w:val="002E14C0"/>
    <w:rsid w:val="002E2B1D"/>
    <w:rsid w:val="002E5A65"/>
    <w:rsid w:val="002E65A2"/>
    <w:rsid w:val="002F2F61"/>
    <w:rsid w:val="002F4A10"/>
    <w:rsid w:val="002F5C97"/>
    <w:rsid w:val="002F6C97"/>
    <w:rsid w:val="00300AAE"/>
    <w:rsid w:val="00302062"/>
    <w:rsid w:val="003022BB"/>
    <w:rsid w:val="00307108"/>
    <w:rsid w:val="003305A3"/>
    <w:rsid w:val="00341965"/>
    <w:rsid w:val="00346FD7"/>
    <w:rsid w:val="00352EC7"/>
    <w:rsid w:val="00353523"/>
    <w:rsid w:val="00353D6E"/>
    <w:rsid w:val="00355E59"/>
    <w:rsid w:val="00356F9A"/>
    <w:rsid w:val="00363311"/>
    <w:rsid w:val="003659BB"/>
    <w:rsid w:val="00367EA7"/>
    <w:rsid w:val="00373D5A"/>
    <w:rsid w:val="00374FC3"/>
    <w:rsid w:val="0037548C"/>
    <w:rsid w:val="00377232"/>
    <w:rsid w:val="00382745"/>
    <w:rsid w:val="00382DC7"/>
    <w:rsid w:val="003851D1"/>
    <w:rsid w:val="003922D3"/>
    <w:rsid w:val="003955E1"/>
    <w:rsid w:val="0039789B"/>
    <w:rsid w:val="003C346A"/>
    <w:rsid w:val="003C6728"/>
    <w:rsid w:val="003D4B30"/>
    <w:rsid w:val="003D52B9"/>
    <w:rsid w:val="003D7528"/>
    <w:rsid w:val="003E11FC"/>
    <w:rsid w:val="003E1F01"/>
    <w:rsid w:val="003F182F"/>
    <w:rsid w:val="003F330F"/>
    <w:rsid w:val="003F55B1"/>
    <w:rsid w:val="003F580F"/>
    <w:rsid w:val="003F6174"/>
    <w:rsid w:val="003F63E7"/>
    <w:rsid w:val="003F6961"/>
    <w:rsid w:val="00412165"/>
    <w:rsid w:val="0041397D"/>
    <w:rsid w:val="0041536B"/>
    <w:rsid w:val="00415695"/>
    <w:rsid w:val="00432B31"/>
    <w:rsid w:val="00440D53"/>
    <w:rsid w:val="0045397C"/>
    <w:rsid w:val="0045479B"/>
    <w:rsid w:val="00456BD1"/>
    <w:rsid w:val="00475F47"/>
    <w:rsid w:val="00480667"/>
    <w:rsid w:val="00496052"/>
    <w:rsid w:val="004A72C2"/>
    <w:rsid w:val="004B3196"/>
    <w:rsid w:val="004B4904"/>
    <w:rsid w:val="004B7FFA"/>
    <w:rsid w:val="004C2950"/>
    <w:rsid w:val="004C5FA7"/>
    <w:rsid w:val="004C6FB5"/>
    <w:rsid w:val="004D05FD"/>
    <w:rsid w:val="004D35E5"/>
    <w:rsid w:val="004E4E73"/>
    <w:rsid w:val="004E6442"/>
    <w:rsid w:val="004F1F7C"/>
    <w:rsid w:val="004F3DF9"/>
    <w:rsid w:val="004F693B"/>
    <w:rsid w:val="00503EDB"/>
    <w:rsid w:val="00515F26"/>
    <w:rsid w:val="00517DC3"/>
    <w:rsid w:val="00521067"/>
    <w:rsid w:val="00523365"/>
    <w:rsid w:val="00525252"/>
    <w:rsid w:val="00530940"/>
    <w:rsid w:val="005333F4"/>
    <w:rsid w:val="005410E2"/>
    <w:rsid w:val="005440EF"/>
    <w:rsid w:val="00551696"/>
    <w:rsid w:val="0055374E"/>
    <w:rsid w:val="005541D7"/>
    <w:rsid w:val="005624EC"/>
    <w:rsid w:val="00564A49"/>
    <w:rsid w:val="00567777"/>
    <w:rsid w:val="00580B55"/>
    <w:rsid w:val="00581F3D"/>
    <w:rsid w:val="0059147F"/>
    <w:rsid w:val="00594F68"/>
    <w:rsid w:val="005A735D"/>
    <w:rsid w:val="005A74EE"/>
    <w:rsid w:val="005B441C"/>
    <w:rsid w:val="005B45F4"/>
    <w:rsid w:val="005C322C"/>
    <w:rsid w:val="005D7797"/>
    <w:rsid w:val="005E074D"/>
    <w:rsid w:val="005E2C81"/>
    <w:rsid w:val="005E5E4E"/>
    <w:rsid w:val="005E7D9C"/>
    <w:rsid w:val="005F00F4"/>
    <w:rsid w:val="005F0759"/>
    <w:rsid w:val="005F548C"/>
    <w:rsid w:val="006046D8"/>
    <w:rsid w:val="00612C17"/>
    <w:rsid w:val="00613A42"/>
    <w:rsid w:val="00614514"/>
    <w:rsid w:val="006148DC"/>
    <w:rsid w:val="00614A96"/>
    <w:rsid w:val="0061599F"/>
    <w:rsid w:val="00633712"/>
    <w:rsid w:val="00640F2A"/>
    <w:rsid w:val="00643CAA"/>
    <w:rsid w:val="00645795"/>
    <w:rsid w:val="00653662"/>
    <w:rsid w:val="006536D4"/>
    <w:rsid w:val="00657C82"/>
    <w:rsid w:val="00657EF2"/>
    <w:rsid w:val="00664FA1"/>
    <w:rsid w:val="00674C65"/>
    <w:rsid w:val="00680754"/>
    <w:rsid w:val="006869E0"/>
    <w:rsid w:val="00693821"/>
    <w:rsid w:val="006968A2"/>
    <w:rsid w:val="006A0E22"/>
    <w:rsid w:val="006A5877"/>
    <w:rsid w:val="006A5DF3"/>
    <w:rsid w:val="006B5C7B"/>
    <w:rsid w:val="006B7A69"/>
    <w:rsid w:val="006C2A4F"/>
    <w:rsid w:val="006C3980"/>
    <w:rsid w:val="006C42F1"/>
    <w:rsid w:val="006D0380"/>
    <w:rsid w:val="006D1802"/>
    <w:rsid w:val="006E6BCF"/>
    <w:rsid w:val="006E7973"/>
    <w:rsid w:val="006E79B1"/>
    <w:rsid w:val="006F2087"/>
    <w:rsid w:val="006F5D0F"/>
    <w:rsid w:val="006F64B8"/>
    <w:rsid w:val="007001C2"/>
    <w:rsid w:val="00701CBF"/>
    <w:rsid w:val="007020BA"/>
    <w:rsid w:val="00711592"/>
    <w:rsid w:val="00711AEF"/>
    <w:rsid w:val="0072405C"/>
    <w:rsid w:val="00730CE8"/>
    <w:rsid w:val="00734613"/>
    <w:rsid w:val="00734C44"/>
    <w:rsid w:val="00740CF9"/>
    <w:rsid w:val="00751C7F"/>
    <w:rsid w:val="0075373A"/>
    <w:rsid w:val="00757273"/>
    <w:rsid w:val="00761DF4"/>
    <w:rsid w:val="00765D62"/>
    <w:rsid w:val="007720C7"/>
    <w:rsid w:val="00781513"/>
    <w:rsid w:val="00786F93"/>
    <w:rsid w:val="0079264B"/>
    <w:rsid w:val="00795709"/>
    <w:rsid w:val="00795D52"/>
    <w:rsid w:val="00796899"/>
    <w:rsid w:val="007A2150"/>
    <w:rsid w:val="007A3F62"/>
    <w:rsid w:val="007A716D"/>
    <w:rsid w:val="007A7589"/>
    <w:rsid w:val="007C0B40"/>
    <w:rsid w:val="007C236F"/>
    <w:rsid w:val="007C7DC1"/>
    <w:rsid w:val="007D06A7"/>
    <w:rsid w:val="007D099B"/>
    <w:rsid w:val="007D25DF"/>
    <w:rsid w:val="007E3244"/>
    <w:rsid w:val="007E6C1C"/>
    <w:rsid w:val="00805896"/>
    <w:rsid w:val="00807AB8"/>
    <w:rsid w:val="0081712C"/>
    <w:rsid w:val="008249C7"/>
    <w:rsid w:val="00824CD7"/>
    <w:rsid w:val="00824EC7"/>
    <w:rsid w:val="0082660C"/>
    <w:rsid w:val="008306B6"/>
    <w:rsid w:val="0083169B"/>
    <w:rsid w:val="00837972"/>
    <w:rsid w:val="00841C23"/>
    <w:rsid w:val="008428EA"/>
    <w:rsid w:val="00844DAB"/>
    <w:rsid w:val="008467B3"/>
    <w:rsid w:val="00855A2A"/>
    <w:rsid w:val="008562C2"/>
    <w:rsid w:val="00856D4B"/>
    <w:rsid w:val="00857FF2"/>
    <w:rsid w:val="00880EA9"/>
    <w:rsid w:val="00897889"/>
    <w:rsid w:val="008A142C"/>
    <w:rsid w:val="008B6CF3"/>
    <w:rsid w:val="008C0B7C"/>
    <w:rsid w:val="008C774D"/>
    <w:rsid w:val="008F03D0"/>
    <w:rsid w:val="008F4F39"/>
    <w:rsid w:val="008F71EB"/>
    <w:rsid w:val="00904B25"/>
    <w:rsid w:val="009177F7"/>
    <w:rsid w:val="00930395"/>
    <w:rsid w:val="00933FC8"/>
    <w:rsid w:val="00946E08"/>
    <w:rsid w:val="00964D6A"/>
    <w:rsid w:val="009718A7"/>
    <w:rsid w:val="00972189"/>
    <w:rsid w:val="0097239A"/>
    <w:rsid w:val="00976929"/>
    <w:rsid w:val="009A3FB1"/>
    <w:rsid w:val="009B0DFC"/>
    <w:rsid w:val="009B1AFF"/>
    <w:rsid w:val="009B3230"/>
    <w:rsid w:val="009C4755"/>
    <w:rsid w:val="009D15FC"/>
    <w:rsid w:val="009D48D5"/>
    <w:rsid w:val="009D5FAB"/>
    <w:rsid w:val="009E09A5"/>
    <w:rsid w:val="009F06D2"/>
    <w:rsid w:val="00A00668"/>
    <w:rsid w:val="00A02411"/>
    <w:rsid w:val="00A07500"/>
    <w:rsid w:val="00A14C6D"/>
    <w:rsid w:val="00A1700A"/>
    <w:rsid w:val="00A17729"/>
    <w:rsid w:val="00A22BF9"/>
    <w:rsid w:val="00A24FED"/>
    <w:rsid w:val="00A261A2"/>
    <w:rsid w:val="00A31412"/>
    <w:rsid w:val="00A32764"/>
    <w:rsid w:val="00A37079"/>
    <w:rsid w:val="00A375DC"/>
    <w:rsid w:val="00A46DA5"/>
    <w:rsid w:val="00A557B7"/>
    <w:rsid w:val="00A64C85"/>
    <w:rsid w:val="00A654F9"/>
    <w:rsid w:val="00A66023"/>
    <w:rsid w:val="00A66BCC"/>
    <w:rsid w:val="00A7264B"/>
    <w:rsid w:val="00A753BC"/>
    <w:rsid w:val="00A81CAF"/>
    <w:rsid w:val="00A82B9D"/>
    <w:rsid w:val="00A84D13"/>
    <w:rsid w:val="00A8547B"/>
    <w:rsid w:val="00A91428"/>
    <w:rsid w:val="00A93E8F"/>
    <w:rsid w:val="00A96BDD"/>
    <w:rsid w:val="00AA2B99"/>
    <w:rsid w:val="00AA3A0A"/>
    <w:rsid w:val="00AA4623"/>
    <w:rsid w:val="00AB43F4"/>
    <w:rsid w:val="00AB4AF6"/>
    <w:rsid w:val="00AB7A5C"/>
    <w:rsid w:val="00AD2E33"/>
    <w:rsid w:val="00AD46DA"/>
    <w:rsid w:val="00AD6B06"/>
    <w:rsid w:val="00AE4423"/>
    <w:rsid w:val="00AF1DA9"/>
    <w:rsid w:val="00AF7C1B"/>
    <w:rsid w:val="00B014D3"/>
    <w:rsid w:val="00B10B4C"/>
    <w:rsid w:val="00B15A49"/>
    <w:rsid w:val="00B175F9"/>
    <w:rsid w:val="00B17A26"/>
    <w:rsid w:val="00B17E3A"/>
    <w:rsid w:val="00B200C7"/>
    <w:rsid w:val="00B252D8"/>
    <w:rsid w:val="00B25AD1"/>
    <w:rsid w:val="00B268F3"/>
    <w:rsid w:val="00B26CF3"/>
    <w:rsid w:val="00B44514"/>
    <w:rsid w:val="00B46A46"/>
    <w:rsid w:val="00B5049A"/>
    <w:rsid w:val="00B56906"/>
    <w:rsid w:val="00B660FD"/>
    <w:rsid w:val="00B666A4"/>
    <w:rsid w:val="00B763DF"/>
    <w:rsid w:val="00B93946"/>
    <w:rsid w:val="00B93AD2"/>
    <w:rsid w:val="00BA33C9"/>
    <w:rsid w:val="00BC3B0F"/>
    <w:rsid w:val="00BC61C6"/>
    <w:rsid w:val="00BD0231"/>
    <w:rsid w:val="00BD15A7"/>
    <w:rsid w:val="00BE275D"/>
    <w:rsid w:val="00BE6830"/>
    <w:rsid w:val="00C12DB7"/>
    <w:rsid w:val="00C14859"/>
    <w:rsid w:val="00C342BB"/>
    <w:rsid w:val="00C3703E"/>
    <w:rsid w:val="00C37FAA"/>
    <w:rsid w:val="00C440E8"/>
    <w:rsid w:val="00C44A7F"/>
    <w:rsid w:val="00C46AD4"/>
    <w:rsid w:val="00C52426"/>
    <w:rsid w:val="00C627FC"/>
    <w:rsid w:val="00C63727"/>
    <w:rsid w:val="00C7571F"/>
    <w:rsid w:val="00C80100"/>
    <w:rsid w:val="00C84703"/>
    <w:rsid w:val="00C87994"/>
    <w:rsid w:val="00C923DA"/>
    <w:rsid w:val="00C925AD"/>
    <w:rsid w:val="00C95E80"/>
    <w:rsid w:val="00C95F2B"/>
    <w:rsid w:val="00CA07F5"/>
    <w:rsid w:val="00CA1C17"/>
    <w:rsid w:val="00CA38B5"/>
    <w:rsid w:val="00CB57A1"/>
    <w:rsid w:val="00CB62F8"/>
    <w:rsid w:val="00CC0256"/>
    <w:rsid w:val="00CC5A20"/>
    <w:rsid w:val="00CD203C"/>
    <w:rsid w:val="00CD49B3"/>
    <w:rsid w:val="00CD7EFB"/>
    <w:rsid w:val="00CE06F0"/>
    <w:rsid w:val="00CE1039"/>
    <w:rsid w:val="00CE5101"/>
    <w:rsid w:val="00CE5FCB"/>
    <w:rsid w:val="00CF13BA"/>
    <w:rsid w:val="00CF41A0"/>
    <w:rsid w:val="00CF5A42"/>
    <w:rsid w:val="00D136BD"/>
    <w:rsid w:val="00D15D44"/>
    <w:rsid w:val="00D2266F"/>
    <w:rsid w:val="00D32151"/>
    <w:rsid w:val="00D34266"/>
    <w:rsid w:val="00D37576"/>
    <w:rsid w:val="00D43B2B"/>
    <w:rsid w:val="00D43D4D"/>
    <w:rsid w:val="00D47B1F"/>
    <w:rsid w:val="00D5010C"/>
    <w:rsid w:val="00D50BD1"/>
    <w:rsid w:val="00D52771"/>
    <w:rsid w:val="00D52E87"/>
    <w:rsid w:val="00D72891"/>
    <w:rsid w:val="00D740B5"/>
    <w:rsid w:val="00D76B81"/>
    <w:rsid w:val="00D82BA1"/>
    <w:rsid w:val="00D85984"/>
    <w:rsid w:val="00D92CD4"/>
    <w:rsid w:val="00D9335F"/>
    <w:rsid w:val="00D953C4"/>
    <w:rsid w:val="00DA0396"/>
    <w:rsid w:val="00DA3231"/>
    <w:rsid w:val="00DA4524"/>
    <w:rsid w:val="00DA583B"/>
    <w:rsid w:val="00DB6F81"/>
    <w:rsid w:val="00DC077A"/>
    <w:rsid w:val="00DD15BB"/>
    <w:rsid w:val="00DD1D09"/>
    <w:rsid w:val="00DD5A82"/>
    <w:rsid w:val="00DE13C4"/>
    <w:rsid w:val="00DE4D72"/>
    <w:rsid w:val="00DF30C5"/>
    <w:rsid w:val="00DF62DA"/>
    <w:rsid w:val="00DF69E4"/>
    <w:rsid w:val="00E008C5"/>
    <w:rsid w:val="00E06071"/>
    <w:rsid w:val="00E06D20"/>
    <w:rsid w:val="00E10CCB"/>
    <w:rsid w:val="00E11A52"/>
    <w:rsid w:val="00E11CDD"/>
    <w:rsid w:val="00E12B36"/>
    <w:rsid w:val="00E21B4B"/>
    <w:rsid w:val="00E21F93"/>
    <w:rsid w:val="00E2653E"/>
    <w:rsid w:val="00E34214"/>
    <w:rsid w:val="00E41D2F"/>
    <w:rsid w:val="00E41EF7"/>
    <w:rsid w:val="00E462C6"/>
    <w:rsid w:val="00E53D76"/>
    <w:rsid w:val="00E57047"/>
    <w:rsid w:val="00E7716D"/>
    <w:rsid w:val="00E77B21"/>
    <w:rsid w:val="00E80584"/>
    <w:rsid w:val="00E807BE"/>
    <w:rsid w:val="00E853CA"/>
    <w:rsid w:val="00E904CD"/>
    <w:rsid w:val="00E91EFA"/>
    <w:rsid w:val="00EB0A9E"/>
    <w:rsid w:val="00EB69C1"/>
    <w:rsid w:val="00EC07D7"/>
    <w:rsid w:val="00EC1127"/>
    <w:rsid w:val="00ED12D1"/>
    <w:rsid w:val="00ED4A24"/>
    <w:rsid w:val="00ED6081"/>
    <w:rsid w:val="00EE63DE"/>
    <w:rsid w:val="00EF0789"/>
    <w:rsid w:val="00EF12B4"/>
    <w:rsid w:val="00EF7DFE"/>
    <w:rsid w:val="00F03C40"/>
    <w:rsid w:val="00F0478B"/>
    <w:rsid w:val="00F15564"/>
    <w:rsid w:val="00F16D38"/>
    <w:rsid w:val="00F24B8E"/>
    <w:rsid w:val="00F24D7D"/>
    <w:rsid w:val="00F341F6"/>
    <w:rsid w:val="00F34354"/>
    <w:rsid w:val="00F35FC9"/>
    <w:rsid w:val="00F42B03"/>
    <w:rsid w:val="00F44AF9"/>
    <w:rsid w:val="00F5469D"/>
    <w:rsid w:val="00F655E7"/>
    <w:rsid w:val="00F65A19"/>
    <w:rsid w:val="00F66544"/>
    <w:rsid w:val="00F74EB2"/>
    <w:rsid w:val="00F8720A"/>
    <w:rsid w:val="00F90E6D"/>
    <w:rsid w:val="00FA1E3E"/>
    <w:rsid w:val="00FA43BE"/>
    <w:rsid w:val="00FA6FF2"/>
    <w:rsid w:val="00FB15B1"/>
    <w:rsid w:val="00FB1D88"/>
    <w:rsid w:val="00FB61CF"/>
    <w:rsid w:val="00FC3686"/>
    <w:rsid w:val="00FD45EA"/>
    <w:rsid w:val="00FD5467"/>
    <w:rsid w:val="00FE2B76"/>
    <w:rsid w:val="00FE3549"/>
    <w:rsid w:val="00FE5065"/>
    <w:rsid w:val="00FE5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0669E7D4"/>
  <w14:defaultImageDpi w14:val="300"/>
  <w15:docId w15:val="{157876CF-5267-425A-AEC3-BD7B4325B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54C"/>
    <w:rPr>
      <w:rFonts w:ascii="Georgia" w:hAnsi="Georgia"/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7797"/>
    <w:pPr>
      <w:keepNext/>
      <w:keepLines/>
      <w:spacing w:before="240" w:after="480"/>
      <w:jc w:val="center"/>
      <w:outlineLvl w:val="0"/>
    </w:pPr>
    <w:rPr>
      <w:rFonts w:ascii="Arial" w:eastAsia="MS Gothic" w:hAnsi="Arial"/>
      <w:b/>
      <w:bCs/>
      <w:sz w:val="48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5D7797"/>
    <w:pPr>
      <w:keepNext/>
      <w:keepLines/>
      <w:spacing w:before="240" w:after="60"/>
      <w:outlineLvl w:val="1"/>
    </w:pPr>
    <w:rPr>
      <w:rFonts w:ascii="Arial" w:eastAsia="MS Gothic" w:hAnsi="Arial"/>
      <w:b/>
      <w:bCs/>
      <w:sz w:val="32"/>
      <w:szCs w:val="26"/>
    </w:rPr>
  </w:style>
  <w:style w:type="paragraph" w:styleId="Heading3">
    <w:name w:val="heading 3"/>
    <w:basedOn w:val="Normal"/>
    <w:next w:val="Normal"/>
    <w:link w:val="Heading3Char"/>
    <w:qFormat/>
    <w:rsid w:val="00674C65"/>
    <w:pPr>
      <w:keepNext/>
      <w:widowControl w:val="0"/>
      <w:suppressAutoHyphens/>
      <w:autoSpaceDE w:val="0"/>
      <w:autoSpaceDN w:val="0"/>
      <w:adjustRightInd w:val="0"/>
      <w:spacing w:before="240" w:after="60" w:line="260" w:lineRule="atLeast"/>
      <w:textAlignment w:val="baseline"/>
      <w:outlineLvl w:val="2"/>
    </w:pPr>
    <w:rPr>
      <w:rFonts w:ascii="Arial" w:eastAsia="PMingLiU" w:hAnsi="Arial" w:cs="Arial-BoldMT"/>
      <w:b/>
      <w:bCs/>
      <w:color w:val="000000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5D7797"/>
    <w:rPr>
      <w:rFonts w:ascii="Arial" w:eastAsia="MS Gothic" w:hAnsi="Arial"/>
      <w:b/>
      <w:bCs/>
      <w:sz w:val="48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5D7797"/>
    <w:rPr>
      <w:rFonts w:ascii="Arial" w:eastAsia="MS Gothic" w:hAnsi="Arial"/>
      <w:b/>
      <w:bCs/>
      <w:sz w:val="32"/>
      <w:szCs w:val="26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5F00F4"/>
    <w:pPr>
      <w:spacing w:after="120"/>
    </w:pPr>
    <w:rPr>
      <w:sz w:val="28"/>
    </w:rPr>
  </w:style>
  <w:style w:type="character" w:customStyle="1" w:styleId="BodyTextChar">
    <w:name w:val="Body Text Char"/>
    <w:link w:val="BodyText"/>
    <w:uiPriority w:val="99"/>
    <w:rsid w:val="005F00F4"/>
    <w:rPr>
      <w:rFonts w:ascii="Georgia" w:hAnsi="Georgia"/>
      <w:outline/>
      <w:color w:val="000000"/>
      <w:lang w:eastAsia="en-US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styleId="PageNumber">
    <w:name w:val="page number"/>
    <w:basedOn w:val="DefaultParagraphFont"/>
    <w:uiPriority w:val="99"/>
    <w:semiHidden/>
    <w:unhideWhenUsed/>
    <w:rsid w:val="005F00F4"/>
  </w:style>
  <w:style w:type="paragraph" w:styleId="BalloonText">
    <w:name w:val="Balloon Text"/>
    <w:basedOn w:val="Normal"/>
    <w:link w:val="BalloonTextChar"/>
    <w:uiPriority w:val="99"/>
    <w:semiHidden/>
    <w:unhideWhenUsed/>
    <w:rsid w:val="001D7E3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D7E38"/>
    <w:rPr>
      <w:rFonts w:ascii="Lucida Grande" w:hAnsi="Lucida Grande" w:cs="Lucida Grande"/>
      <w:outline/>
      <w:color w:val="000000"/>
      <w:sz w:val="18"/>
      <w:szCs w:val="18"/>
      <w:lang w:eastAsia="en-US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paragraph" w:styleId="Header">
    <w:name w:val="header"/>
    <w:basedOn w:val="Normal"/>
    <w:link w:val="HeaderChar"/>
    <w:uiPriority w:val="99"/>
    <w:unhideWhenUsed/>
    <w:rsid w:val="00DB6F81"/>
    <w:pPr>
      <w:tabs>
        <w:tab w:val="center" w:pos="4320"/>
        <w:tab w:val="right" w:pos="8640"/>
      </w:tabs>
    </w:pPr>
    <w:rPr>
      <w:sz w:val="28"/>
    </w:rPr>
  </w:style>
  <w:style w:type="character" w:customStyle="1" w:styleId="HeaderChar">
    <w:name w:val="Header Char"/>
    <w:link w:val="Header"/>
    <w:uiPriority w:val="99"/>
    <w:rsid w:val="00DB6F81"/>
    <w:rPr>
      <w:rFonts w:ascii="Georgia" w:hAnsi="Georgia"/>
      <w:outline/>
      <w:color w:val="000000"/>
      <w:sz w:val="28"/>
      <w:lang w:eastAsia="en-US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paragraph" w:styleId="Footer">
    <w:name w:val="footer"/>
    <w:basedOn w:val="Normal"/>
    <w:link w:val="FooterChar"/>
    <w:uiPriority w:val="99"/>
    <w:unhideWhenUsed/>
    <w:rsid w:val="00DB6F81"/>
    <w:pPr>
      <w:tabs>
        <w:tab w:val="center" w:pos="4320"/>
        <w:tab w:val="right" w:pos="8640"/>
      </w:tabs>
    </w:pPr>
    <w:rPr>
      <w:sz w:val="28"/>
    </w:rPr>
  </w:style>
  <w:style w:type="character" w:customStyle="1" w:styleId="FooterChar">
    <w:name w:val="Footer Char"/>
    <w:link w:val="Footer"/>
    <w:uiPriority w:val="99"/>
    <w:rsid w:val="00DB6F81"/>
    <w:rPr>
      <w:rFonts w:ascii="Georgia" w:hAnsi="Georgia"/>
      <w:outline/>
      <w:color w:val="000000"/>
      <w:sz w:val="28"/>
      <w:lang w:eastAsia="en-US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paragraph" w:styleId="NormalWeb">
    <w:name w:val="Normal (Web)"/>
    <w:basedOn w:val="Normal"/>
    <w:uiPriority w:val="99"/>
    <w:semiHidden/>
    <w:unhideWhenUsed/>
    <w:rsid w:val="009F06D2"/>
    <w:pPr>
      <w:spacing w:before="100" w:beforeAutospacing="1" w:after="100" w:afterAutospacing="1"/>
    </w:pPr>
    <w:rPr>
      <w:rFonts w:ascii="Times New Roman" w:eastAsia="Batang" w:hAnsi="Times New Roman"/>
      <w:szCs w:val="24"/>
      <w:lang w:eastAsia="zh-CN"/>
    </w:rPr>
  </w:style>
  <w:style w:type="character" w:styleId="CommentReference">
    <w:name w:val="annotation reference"/>
    <w:basedOn w:val="DefaultParagraphFont"/>
    <w:unhideWhenUsed/>
    <w:rsid w:val="00FC3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F62DA"/>
    <w:rPr>
      <w:rFonts w:ascii="Arial" w:eastAsia="Times New Roman" w:hAnsi="Arial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F62DA"/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rsid w:val="00FC3686"/>
    <w:pPr>
      <w:ind w:left="720"/>
      <w:contextualSpacing/>
    </w:pPr>
    <w:rPr>
      <w:rFonts w:ascii="Times New Roman" w:eastAsia="Times New Roman" w:hAnsi="Times New Roman"/>
      <w:szCs w:val="24"/>
    </w:rPr>
  </w:style>
  <w:style w:type="character" w:customStyle="1" w:styleId="Heading3Char">
    <w:name w:val="Heading 3 Char"/>
    <w:basedOn w:val="DefaultParagraphFont"/>
    <w:link w:val="Heading3"/>
    <w:rsid w:val="00674C65"/>
    <w:rPr>
      <w:rFonts w:ascii="Arial" w:eastAsia="PMingLiU" w:hAnsi="Arial" w:cs="Arial-BoldMT"/>
      <w:b/>
      <w:bCs/>
      <w:color w:val="000000"/>
      <w:sz w:val="28"/>
      <w:szCs w:val="26"/>
      <w:lang w:eastAsia="en-US"/>
    </w:rPr>
  </w:style>
  <w:style w:type="table" w:styleId="TableGrid">
    <w:name w:val="Table Grid"/>
    <w:basedOn w:val="TableNormal"/>
    <w:uiPriority w:val="59"/>
    <w:rsid w:val="00FC3686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C3686"/>
    <w:rPr>
      <w:color w:val="0000FF" w:themeColor="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48DC"/>
    <w:rPr>
      <w:rFonts w:ascii="Georgia" w:eastAsia="MS Mincho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48DC"/>
    <w:rPr>
      <w:rFonts w:ascii="Georgia" w:eastAsia="Times New Roman" w:hAnsi="Georgia"/>
      <w:b/>
      <w:bCs/>
      <w:lang w:eastAsia="en-US"/>
    </w:rPr>
  </w:style>
  <w:style w:type="paragraph" w:styleId="Revision">
    <w:name w:val="Revision"/>
    <w:hidden/>
    <w:uiPriority w:val="71"/>
    <w:rsid w:val="00580B55"/>
    <w:rPr>
      <w:rFonts w:ascii="Georgia" w:hAnsi="Georgia"/>
      <w:sz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D37576"/>
    <w:rPr>
      <w:color w:val="800080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0056FD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1A21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65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my.rotary.org/learn?deep-link=https%3A//learn.rotary.org/members/learn/lp/443/club-president-intermediate" TargetMode="External"/><Relationship Id="rId18" Type="http://schemas.openxmlformats.org/officeDocument/2006/relationships/hyperlink" Target="https://my.rotary.org/en/learning-reference/learn-role/trainers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my.rotary.org/learn?deep-link=https%3A//learn.rotary.org/members/learn/lp/442/club-president-basics" TargetMode="External"/><Relationship Id="rId17" Type="http://schemas.openxmlformats.org/officeDocument/2006/relationships/hyperlink" Target="https://my.rotary.org/learn?deep-link=https%3A//learn.rotary.org/members/learn/learning_plan/view/373/facilitator-basic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y.rotary.org/learn?deep-link=https%3A//learn.rotary.org/members/learn/lp/443/club-president-intermediate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y.rotary.org/en/document/how-add-club-office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y.rotary.org/learn?deep-link=https%3A//learn.rotary.org/members/learn/lp/442/club-president-basics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my.rotary.org/en" TargetMode="External"/><Relationship Id="rId19" Type="http://schemas.openxmlformats.org/officeDocument/2006/relationships/hyperlink" Target="mailto:learn@rotary.or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my.rotary.org/learn?deep-link=https%3A//learn.rotary.org/members/learn/course/internal/view/elearning/1436/hybrid-meetings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597EA4B-27C1-4640-8536-20F362C7C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1749</Words>
  <Characters>9974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Rotary International</Company>
  <LinksUpToDate>false</LinksUpToDate>
  <CharactersWithSpaces>11700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Megan McPeak</dc:creator>
  <cp:lastModifiedBy>Kelly Doherty</cp:lastModifiedBy>
  <cp:revision>2</cp:revision>
  <cp:lastPrinted>2017-07-28T20:59:00Z</cp:lastPrinted>
  <dcterms:created xsi:type="dcterms:W3CDTF">2022-06-23T20:54:00Z</dcterms:created>
  <dcterms:modified xsi:type="dcterms:W3CDTF">2022-06-23T20:54:00Z</dcterms:modified>
</cp:coreProperties>
</file>